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5391971D" w:rsidR="00CF5BD6" w:rsidRDefault="00CF5BD6">
            <w:r>
              <w:t>Service/Agency</w:t>
            </w:r>
          </w:p>
        </w:tc>
        <w:tc>
          <w:tcPr>
            <w:tcW w:w="4961" w:type="dxa"/>
          </w:tcPr>
          <w:p w14:paraId="2FB9C47B" w14:textId="77777777" w:rsidR="00CF5BD6" w:rsidRDefault="0096587D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showingPlcHdr/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hildren's Rights and Advocacy Service" w:value="Children's Rights and Advocacy Service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n Additional Language Service" w:value="English as an Additional Language Servic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chool Nursing Service" w:value="School Nursing Service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CF5BD6" w:rsidRPr="00545AEC">
                  <w:rPr>
                    <w:rStyle w:val="PlaceholderText"/>
                    <w:rFonts w:cstheme="majorHAnsi"/>
                  </w:rPr>
                  <w:t>Choose an item.</w:t>
                </w:r>
              </w:sdtContent>
            </w:sdt>
          </w:p>
          <w:p w14:paraId="08BE5311" w14:textId="232571BA" w:rsidR="00CF5BD6" w:rsidRDefault="00ED5B70">
            <w:r>
              <w:t>Children’s</w:t>
            </w:r>
            <w:r w:rsidR="00500545">
              <w:t xml:space="preserve"> Occupational Therapy</w:t>
            </w:r>
          </w:p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4EEFD70F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54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2E1A6900" w14:textId="79DA27D8" w:rsidR="00CF5BD6" w:rsidRDefault="00500545" w:rsidP="00500545">
                <w:r>
                  <w:t>Not essential but encouraged if any questions.  Please refer to pre – referral information.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747B1373" w:rsidR="00CF5BD6" w:rsidRDefault="00500545" w:rsidP="00500545">
                <w:proofErr w:type="spellStart"/>
                <w:r>
                  <w:t>gram.childrensocctherapymoray@nhs.scot</w:t>
                </w:r>
                <w:proofErr w:type="spellEnd"/>
              </w:p>
            </w:tc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531240F8" w:rsidR="00CF5BD6" w:rsidRDefault="00500545" w:rsidP="00500545">
                <w:r>
                  <w:t>01343 567365</w:t>
                </w:r>
              </w:p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182F2FDE" w:rsidR="00CF5BD6" w:rsidRDefault="00500545" w:rsidP="00500545">
                <w:r>
                  <w:t>Lorraine Tulloch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4A9D0EC0" w14:textId="77777777" w:rsidR="005F527E" w:rsidRDefault="005F527E" w:rsidP="005F527E">
                <w:r>
                  <w:t>Occupational Therapists work with children from birth to school leaving age who have:</w:t>
                </w:r>
              </w:p>
              <w:p w14:paraId="59319B2F" w14:textId="064BBE96" w:rsidR="005F527E" w:rsidRPr="00ED5B70" w:rsidRDefault="005F527E" w:rsidP="005F527E">
                <w:pPr>
                  <w:rPr>
                    <w:rFonts w:ascii="Arial" w:hAnsi="Arial" w:cs="Arial"/>
                  </w:rPr>
                </w:pPr>
                <w:r w:rsidRPr="00ED5B70">
                  <w:rPr>
                    <w:rFonts w:ascii="Arial" w:hAnsi="Arial" w:cs="Arial"/>
                  </w:rPr>
                  <w:t>Movement and coordination difficulties which impact on daily activities.</w:t>
                </w:r>
              </w:p>
              <w:p w14:paraId="5F1B460B" w14:textId="77777777" w:rsidR="005F527E" w:rsidRPr="00ED5B70" w:rsidRDefault="005F527E" w:rsidP="005F527E">
                <w:pPr>
                  <w:rPr>
                    <w:rFonts w:ascii="Arial" w:hAnsi="Arial" w:cs="Arial"/>
                  </w:rPr>
                </w:pPr>
                <w:r w:rsidRPr="00ED5B70">
                  <w:rPr>
                    <w:rFonts w:ascii="Arial" w:hAnsi="Arial" w:cs="Arial"/>
                  </w:rPr>
                  <w:t>Sensory issues that impact on everyday life.</w:t>
                </w:r>
              </w:p>
              <w:p w14:paraId="22DB3B03" w14:textId="77777777" w:rsidR="005F527E" w:rsidRPr="00ED5B70" w:rsidRDefault="005F527E" w:rsidP="005F527E">
                <w:pPr>
                  <w:rPr>
                    <w:rFonts w:ascii="Arial" w:hAnsi="Arial" w:cs="Arial"/>
                  </w:rPr>
                </w:pPr>
                <w:r w:rsidRPr="00ED5B70">
                  <w:rPr>
                    <w:rFonts w:ascii="Arial" w:hAnsi="Arial" w:cs="Arial"/>
                  </w:rPr>
                  <w:t>Delay in achieving independence skills such as dressing and feeding.</w:t>
                </w:r>
              </w:p>
              <w:p w14:paraId="393F7916" w14:textId="0ED3CD45" w:rsidR="00F46B25" w:rsidRPr="00ED5B70" w:rsidRDefault="00F46B25" w:rsidP="005F527E">
                <w:pPr>
                  <w:rPr>
                    <w:rFonts w:ascii="Arial" w:hAnsi="Arial" w:cs="Arial"/>
                  </w:rPr>
                </w:pPr>
                <w:r w:rsidRPr="00ED5B70">
                  <w:rPr>
                    <w:rFonts w:ascii="Arial" w:hAnsi="Arial" w:cs="Arial"/>
                  </w:rPr>
                  <w:t>Following an initial triage call with parents, advice and activity ideas/strategies will be provided to home and school. Where required</w:t>
                </w:r>
                <w:r w:rsidR="00ED5B70" w:rsidRPr="00ED5B70">
                  <w:rPr>
                    <w:rFonts w:ascii="Arial" w:hAnsi="Arial" w:cs="Arial"/>
                  </w:rPr>
                  <w:t xml:space="preserve"> assessment and/</w:t>
                </w:r>
                <w:r w:rsidRPr="00ED5B70">
                  <w:rPr>
                    <w:rFonts w:ascii="Arial" w:hAnsi="Arial" w:cs="Arial"/>
                  </w:rPr>
                  <w:t xml:space="preserve">or intervention will be agreed upon. </w:t>
                </w:r>
              </w:p>
              <w:p w14:paraId="088803B1" w14:textId="6EEE5BB6" w:rsidR="00F46B25" w:rsidRDefault="00F46B25" w:rsidP="005F527E">
                <w:pPr>
                  <w:rPr>
                    <w:rFonts w:ascii="Arial" w:hAnsi="Arial" w:cs="Arial"/>
                    <w:b/>
                  </w:rPr>
                </w:pPr>
                <w:r w:rsidRPr="00ED5B70">
                  <w:rPr>
                    <w:rFonts w:ascii="Arial" w:hAnsi="Arial" w:cs="Arial"/>
                  </w:rPr>
                  <w:t>Therapy sessions may be carried out by an assistant under the direction of an OT</w:t>
                </w:r>
                <w:r>
                  <w:rPr>
                    <w:rFonts w:ascii="Arial" w:hAnsi="Arial" w:cs="Arial"/>
                    <w:b/>
                  </w:rPr>
                  <w:t>.</w:t>
                </w:r>
              </w:p>
              <w:p w14:paraId="1B0DEAC3" w14:textId="1AFCEA0A" w:rsidR="00CF5BD6" w:rsidRDefault="00CF5BD6" w:rsidP="005F527E"/>
            </w:tc>
          </w:sdtContent>
        </w:sdt>
      </w:tr>
      <w:tr w:rsidR="00CF5BD6" w14:paraId="7E70F603" w14:textId="77777777" w:rsidTr="00844146">
        <w:tc>
          <w:tcPr>
            <w:tcW w:w="5382" w:type="dxa"/>
          </w:tcPr>
          <w:p w14:paraId="19C9146C" w14:textId="6502421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769C620D" w14:textId="266F6281" w:rsidR="00500545" w:rsidRDefault="005F527E" w:rsidP="00500545">
                <w:r>
                  <w:t xml:space="preserve">Paediatric Occupational Therapy </w:t>
                </w:r>
                <w:r w:rsidR="00500545">
                  <w:t xml:space="preserve">Advice line </w:t>
                </w:r>
              </w:p>
              <w:p w14:paraId="0AE353D7" w14:textId="692E50D0" w:rsidR="00CF5BD6" w:rsidRDefault="00500545" w:rsidP="00500545">
                <w:r>
                  <w:t>01224 555315</w:t>
                </w:r>
                <w:r w:rsidR="005F527E">
                  <w:t xml:space="preserve"> available Wednesdays 2-4pm Thursdays 10-12</w:t>
                </w:r>
              </w:p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0CF856FD" w14:textId="64093AAF" w:rsidR="00500545" w:rsidRDefault="00500545" w:rsidP="00500545">
                <w:proofErr w:type="spellStart"/>
                <w:r>
                  <w:t>RfA</w:t>
                </w:r>
                <w:proofErr w:type="spellEnd"/>
                <w:r>
                  <w:t xml:space="preserve"> will be screened and contact mad</w:t>
                </w:r>
                <w:r w:rsidR="005F527E">
                  <w:t>e with referrer if further information required or referral not accepted.</w:t>
                </w:r>
              </w:p>
              <w:p w14:paraId="60800DFB" w14:textId="1A22AAA9" w:rsidR="00500545" w:rsidRDefault="00500545" w:rsidP="00500545">
                <w:r>
                  <w:t>If accepted – parent will receive a letter with date for a triage call.  Copy will be sent to referrer.  Following triage call,</w:t>
                </w:r>
                <w:r w:rsidR="005F527E">
                  <w:t xml:space="preserve"> </w:t>
                </w:r>
                <w:r>
                  <w:t>parent will receive activity ideas and will either be closed to OT or one or more of the following options agreed.</w:t>
                </w:r>
              </w:p>
              <w:p w14:paraId="5DCE5912" w14:textId="48D698AE" w:rsidR="00500545" w:rsidRDefault="00500545" w:rsidP="00500545">
                <w:r>
                  <w:t>Follow up call with parent/care giver</w:t>
                </w:r>
              </w:p>
              <w:p w14:paraId="7A480EA4" w14:textId="77777777" w:rsidR="00500545" w:rsidRDefault="00500545" w:rsidP="00500545">
                <w:r>
                  <w:t>Contact with school</w:t>
                </w:r>
              </w:p>
              <w:p w14:paraId="4170B390" w14:textId="77777777" w:rsidR="00500545" w:rsidRDefault="00500545" w:rsidP="00500545">
                <w:r>
                  <w:t>Assessment</w:t>
                </w:r>
              </w:p>
              <w:p w14:paraId="342C7B16" w14:textId="77777777" w:rsidR="00500545" w:rsidRDefault="00500545" w:rsidP="00500545">
                <w:r>
                  <w:t>Therapy sessions</w:t>
                </w:r>
              </w:p>
              <w:p w14:paraId="1F500B80" w14:textId="6BAC38C1" w:rsidR="00CF5BD6" w:rsidRDefault="00CF5BD6" w:rsidP="00500545"/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297AC7DF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5-02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7CF35123" w:rsidR="00844146" w:rsidRDefault="005F527E" w:rsidP="005F527E">
                <w:r>
                  <w:t>12/02/2025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B"/>
    <w:rsid w:val="0000006F"/>
    <w:rsid w:val="001224F5"/>
    <w:rsid w:val="00292760"/>
    <w:rsid w:val="002976BD"/>
    <w:rsid w:val="0037137B"/>
    <w:rsid w:val="003921E2"/>
    <w:rsid w:val="00500545"/>
    <w:rsid w:val="005F527E"/>
    <w:rsid w:val="00624A6B"/>
    <w:rsid w:val="00842CED"/>
    <w:rsid w:val="00844146"/>
    <w:rsid w:val="0096587D"/>
    <w:rsid w:val="009B0932"/>
    <w:rsid w:val="00B77B57"/>
    <w:rsid w:val="00C62B7B"/>
    <w:rsid w:val="00CF5BD6"/>
    <w:rsid w:val="00DD6232"/>
    <w:rsid w:val="00ED5B70"/>
    <w:rsid w:val="00F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88"/>
    <w:rsid w:val="0000006F"/>
    <w:rsid w:val="00292760"/>
    <w:rsid w:val="00392088"/>
    <w:rsid w:val="003921E2"/>
    <w:rsid w:val="009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2025-02-12T13:22:00Z</dcterms:created>
  <dcterms:modified xsi:type="dcterms:W3CDTF">2025-02-12T13:22:00Z</dcterms:modified>
</cp:coreProperties>
</file>