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5807" w14:textId="7413DB0D" w:rsidR="000F6CC4" w:rsidRDefault="0052650A" w:rsidP="000F6CC4">
      <w:pPr>
        <w:spacing w:after="0"/>
        <w:rPr>
          <w:sz w:val="6"/>
          <w:szCs w:val="6"/>
        </w:rPr>
      </w:pPr>
      <w:r>
        <w:rPr>
          <w:sz w:val="6"/>
          <w:szCs w:val="6"/>
        </w:rPr>
        <w:t>.</w:t>
      </w:r>
    </w:p>
    <w:p w14:paraId="0C0B57A5" w14:textId="515B2D35" w:rsidR="00982470" w:rsidRPr="00854066" w:rsidRDefault="00DA0225" w:rsidP="00982470">
      <w:pPr>
        <w:spacing w:after="0"/>
        <w:rPr>
          <w:rFonts w:asciiTheme="majorHAnsi" w:hAnsiTheme="majorHAnsi" w:cstheme="majorHAnsi"/>
          <w:b/>
          <w:sz w:val="32"/>
          <w:u w:val="single"/>
        </w:rPr>
      </w:pPr>
      <w:r w:rsidRPr="005C666B">
        <w:rPr>
          <w:rFonts w:asciiTheme="majorHAnsi" w:hAnsiTheme="majorHAnsi" w:cstheme="majorHAnsi"/>
          <w:b/>
          <w:sz w:val="32"/>
          <w:u w:val="single"/>
        </w:rPr>
        <w:t>Request for Assistance</w:t>
      </w:r>
      <w:r w:rsidR="00854066">
        <w:rPr>
          <w:rFonts w:asciiTheme="majorHAnsi" w:hAnsiTheme="majorHAnsi" w:cstheme="majorHAnsi"/>
          <w:b/>
          <w:sz w:val="32"/>
          <w:u w:val="single"/>
        </w:rPr>
        <w:t xml:space="preserve"> – </w:t>
      </w:r>
      <w:r w:rsidR="00854066" w:rsidRPr="00854066">
        <w:rPr>
          <w:rFonts w:asciiTheme="majorHAnsi" w:hAnsiTheme="majorHAnsi" w:cstheme="majorHAnsi"/>
          <w:bCs/>
          <w:sz w:val="20"/>
          <w:szCs w:val="14"/>
        </w:rPr>
        <w:t>please use the identified service descriptor on the GIRFEC website to support the completion of this form.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3260"/>
      </w:tblGrid>
      <w:tr w:rsidR="009E534E" w:rsidRPr="00C728F8" w14:paraId="0CDE2FCE" w14:textId="77777777" w:rsidTr="00056FF4">
        <w:tc>
          <w:tcPr>
            <w:tcW w:w="12328" w:type="dxa"/>
            <w:shd w:val="clear" w:color="auto" w:fill="D9D9D9" w:themeFill="background1" w:themeFillShade="D9"/>
          </w:tcPr>
          <w:p w14:paraId="736EDAB5" w14:textId="49B72D13" w:rsidR="009E534E" w:rsidRPr="00C728F8" w:rsidRDefault="009E534E" w:rsidP="003C1E39">
            <w:pPr>
              <w:jc w:val="both"/>
              <w:rPr>
                <w:rFonts w:asciiTheme="majorHAnsi" w:hAnsiTheme="majorHAnsi" w:cstheme="minorHAnsi"/>
                <w:b/>
                <w:noProof/>
              </w:rPr>
            </w:pPr>
            <w:r w:rsidRPr="00C728F8">
              <w:rPr>
                <w:rFonts w:asciiTheme="majorHAnsi" w:hAnsiTheme="majorHAnsi" w:cstheme="minorHAnsi"/>
                <w:b/>
                <w:noProof/>
              </w:rPr>
              <w:t xml:space="preserve">The Team Around the Child/Young Person and the Young Person agree to the </w:t>
            </w:r>
            <w:r w:rsidR="00056FF4" w:rsidRPr="00982470">
              <w:rPr>
                <w:rFonts w:asciiTheme="majorHAnsi" w:hAnsiTheme="majorHAnsi" w:cstheme="minorHAnsi"/>
                <w:b/>
                <w:noProof/>
              </w:rPr>
              <w:t xml:space="preserve">Request for Assistance </w:t>
            </w:r>
            <w:r w:rsidRPr="00C728F8">
              <w:rPr>
                <w:rFonts w:asciiTheme="majorHAnsi" w:hAnsiTheme="majorHAnsi" w:cstheme="minorHAnsi"/>
                <w:b/>
                <w:noProof/>
              </w:rPr>
              <w:t>(includes single agency)</w:t>
            </w:r>
          </w:p>
        </w:tc>
        <w:tc>
          <w:tcPr>
            <w:tcW w:w="3260" w:type="dxa"/>
          </w:tcPr>
          <w:p w14:paraId="7EC95566" w14:textId="3AE1A405" w:rsidR="009E534E" w:rsidRPr="00C728F8" w:rsidRDefault="009E534E" w:rsidP="003C1E39">
            <w:pPr>
              <w:jc w:val="both"/>
              <w:rPr>
                <w:rFonts w:asciiTheme="majorHAnsi" w:hAnsiTheme="majorHAnsi" w:cstheme="minorHAnsi"/>
                <w:b/>
                <w:noProof/>
              </w:rPr>
            </w:pPr>
            <w:r w:rsidRPr="00C728F8">
              <w:rPr>
                <w:rFonts w:asciiTheme="majorHAnsi" w:hAnsiTheme="majorHAnsi" w:cstheme="minorHAnsi"/>
              </w:rPr>
              <w:t xml:space="preserve">Yes  </w:t>
            </w:r>
            <w:sdt>
              <w:sdtPr>
                <w:rPr>
                  <w:rFonts w:asciiTheme="majorHAnsi" w:hAnsiTheme="majorHAnsi" w:cstheme="minorHAnsi"/>
                </w:rPr>
                <w:id w:val="-7109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28F8">
                  <w:rPr>
                    <w:rFonts w:asciiTheme="majorHAnsi" w:eastAsia="MS Gothic" w:hAnsiTheme="majorHAnsi" w:cs="Segoe UI Symbol"/>
                  </w:rPr>
                  <w:t>☐</w:t>
                </w:r>
              </w:sdtContent>
            </w:sdt>
            <w:r w:rsidRPr="00C728F8">
              <w:rPr>
                <w:rFonts w:asciiTheme="majorHAnsi" w:hAnsiTheme="majorHAnsi" w:cstheme="minorHAnsi"/>
              </w:rPr>
              <w:t xml:space="preserve">        No    </w:t>
            </w:r>
            <w:sdt>
              <w:sdtPr>
                <w:rPr>
                  <w:rFonts w:asciiTheme="majorHAnsi" w:hAnsiTheme="majorHAnsi" w:cstheme="minorHAnsi"/>
                </w:rPr>
                <w:id w:val="70753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28F8">
                  <w:rPr>
                    <w:rFonts w:asciiTheme="majorHAnsi" w:eastAsia="MS Gothic" w:hAnsiTheme="majorHAnsi" w:cstheme="minorHAnsi"/>
                  </w:rPr>
                  <w:t>☐</w:t>
                </w:r>
              </w:sdtContent>
            </w:sdt>
          </w:p>
        </w:tc>
      </w:tr>
    </w:tbl>
    <w:p w14:paraId="42DCAE27" w14:textId="77777777" w:rsidR="009E534E" w:rsidRPr="00C728F8" w:rsidRDefault="009E534E" w:rsidP="009E534E">
      <w:pPr>
        <w:spacing w:after="0"/>
        <w:jc w:val="both"/>
        <w:rPr>
          <w:rFonts w:asciiTheme="majorHAnsi" w:hAnsiTheme="majorHAnsi" w:cstheme="minorHAnsi"/>
          <w:b/>
          <w:sz w:val="8"/>
          <w:szCs w:val="6"/>
          <w:u w:val="single"/>
        </w:rPr>
      </w:pPr>
    </w:p>
    <w:p w14:paraId="0BEF391E" w14:textId="77777777" w:rsidR="009E534E" w:rsidRPr="0093156A" w:rsidRDefault="009E534E" w:rsidP="000F6CC4">
      <w:pPr>
        <w:spacing w:after="0"/>
        <w:rPr>
          <w:color w:val="FF0000"/>
          <w:sz w:val="6"/>
          <w:szCs w:val="6"/>
        </w:rPr>
      </w:pPr>
    </w:p>
    <w:p w14:paraId="776B3FAB" w14:textId="617E47A9" w:rsidR="000F6CC4" w:rsidRDefault="000F6CC4" w:rsidP="000F6CC4">
      <w:pPr>
        <w:spacing w:after="0"/>
        <w:rPr>
          <w:sz w:val="6"/>
          <w:szCs w:val="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5244"/>
        <w:gridCol w:w="2127"/>
        <w:gridCol w:w="1842"/>
        <w:gridCol w:w="1843"/>
        <w:gridCol w:w="1985"/>
      </w:tblGrid>
      <w:tr w:rsidR="000F6CC4" w:rsidRPr="003C69B0" w14:paraId="1568A2A3" w14:textId="77777777" w:rsidTr="00D36175">
        <w:trPr>
          <w:trHeight w:val="368"/>
        </w:trPr>
        <w:tc>
          <w:tcPr>
            <w:tcW w:w="2689" w:type="dxa"/>
            <w:shd w:val="clear" w:color="auto" w:fill="D9D9D9" w:themeFill="background1" w:themeFillShade="D9"/>
          </w:tcPr>
          <w:p w14:paraId="158B4BF1" w14:textId="63B522F5" w:rsidR="000F6CC4" w:rsidRPr="003C69B0" w:rsidRDefault="000F6CC4" w:rsidP="00982470">
            <w:pPr>
              <w:spacing w:after="0"/>
              <w:jc w:val="both"/>
              <w:rPr>
                <w:rFonts w:cstheme="minorHAnsi"/>
                <w:b/>
                <w:color w:val="5B9BD5"/>
              </w:rPr>
            </w:pPr>
            <w:r w:rsidRPr="003C69B0">
              <w:rPr>
                <w:rFonts w:cstheme="minorHAnsi"/>
                <w:b/>
              </w:rPr>
              <w:t>Name of Referrer</w:t>
            </w:r>
          </w:p>
        </w:tc>
        <w:tc>
          <w:tcPr>
            <w:tcW w:w="5244" w:type="dxa"/>
            <w:shd w:val="clear" w:color="auto" w:fill="FFFFFF" w:themeFill="background1"/>
          </w:tcPr>
          <w:p w14:paraId="1BED1B6B" w14:textId="2800850C" w:rsidR="000F6CC4" w:rsidRPr="00E24C22" w:rsidRDefault="000F6CC4" w:rsidP="00982470">
            <w:pPr>
              <w:spacing w:after="0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2419A8E" w14:textId="6D22B687" w:rsidR="000F6CC4" w:rsidRPr="00546B94" w:rsidRDefault="00DA0225" w:rsidP="00982470">
            <w:pPr>
              <w:spacing w:after="0"/>
              <w:jc w:val="both"/>
              <w:rPr>
                <w:rFonts w:cstheme="minorHAnsi"/>
                <w:b/>
                <w:bCs/>
                <w:color w:val="5B9BD5"/>
              </w:rPr>
            </w:pPr>
            <w:r>
              <w:rPr>
                <w:rFonts w:cstheme="minorHAnsi"/>
                <w:b/>
                <w:bCs/>
              </w:rPr>
              <w:t>Role of Referrer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59D32CC0" w14:textId="64A0BBEC" w:rsidR="000F6CC4" w:rsidRPr="003C69B0" w:rsidRDefault="00A83A81" w:rsidP="00982470">
            <w:pPr>
              <w:spacing w:after="0"/>
              <w:jc w:val="both"/>
              <w:rPr>
                <w:rFonts w:cstheme="minorHAnsi"/>
              </w:rPr>
            </w:pPr>
            <w:sdt>
              <w:sdtPr>
                <w:rPr>
                  <w:rFonts w:eastAsia="Calibri" w:cstheme="minorHAnsi"/>
                  <w:b/>
                </w:rPr>
                <w:id w:val="-1357270575"/>
                <w:placeholder>
                  <w:docPart w:val="68D6705557E84EA3A24FF9291CDB4C97"/>
                </w:placeholder>
                <w:showingPlcHdr/>
                <w:dropDownList>
                  <w:listItem w:value="Choose an item."/>
                  <w:listItem w:displayText="Head Teacher" w:value="Head Teacher"/>
                  <w:listItem w:displayText="Depute Head Teacher" w:value="Depute Head Teacher"/>
                  <w:listItem w:displayText="PT ASN" w:value="PT ASN"/>
                  <w:listItem w:displayText="PT Guidance" w:value="PT Guidance"/>
                  <w:listItem w:displayText="Class Teacher" w:value="Class Teacher"/>
                  <w:listItem w:displayText="ASN Teacher" w:value="ASN Teacher"/>
                  <w:listItem w:displayText="Educational Psychology" w:value="Educational Psychology"/>
                  <w:listItem w:displayText="Early Years Teacher" w:value="Early Years Teacher"/>
                  <w:listItem w:displayText="Nursery Manager" w:value="Nursery Manager"/>
                  <w:listItem w:displayText="Nursery Key Worker" w:value="Nursery Key Worker"/>
                  <w:listItem w:displayText="Midwife" w:value="Midwife"/>
                  <w:listItem w:displayText="Health Visitor" w:value="Health Visitor"/>
                  <w:listItem w:displayText="Community Nursery Nurse" w:value="Community Nursery Nurse"/>
                  <w:listItem w:displayText="School Nurse" w:value="School Nurse"/>
                  <w:listItem w:displayText="Allied Health Professional" w:value="Allied Health Professional"/>
                  <w:listItem w:displayText="Wellbeing Co-ordinator" w:value="Wellbeing Co-ordinator"/>
                  <w:listItem w:displayText="Other" w:value="Other"/>
                </w:dropDownList>
              </w:sdtPr>
              <w:sdtEndPr/>
              <w:sdtContent>
                <w:r w:rsidR="00DA0225" w:rsidRPr="00040513">
                  <w:rPr>
                    <w:rStyle w:val="PlaceholderText"/>
                    <w:rFonts w:ascii="Calibri" w:hAnsi="Calibri" w:cs="Calibri"/>
                    <w:color w:val="808080" w:themeColor="background1" w:themeShade="80"/>
                  </w:rPr>
                  <w:t>Choose an item.</w:t>
                </w:r>
              </w:sdtContent>
            </w:sdt>
          </w:p>
        </w:tc>
      </w:tr>
      <w:tr w:rsidR="0052650A" w:rsidRPr="003C69B0" w14:paraId="713C24E2" w14:textId="77777777" w:rsidTr="00982470">
        <w:trPr>
          <w:trHeight w:val="1129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6A33F55E" w14:textId="36FCDE66" w:rsidR="0052650A" w:rsidRPr="00931FCC" w:rsidRDefault="0052650A" w:rsidP="00982470">
            <w:pPr>
              <w:spacing w:after="0"/>
              <w:rPr>
                <w:rFonts w:cstheme="minorHAnsi"/>
                <w:b/>
                <w:color w:val="FF0000"/>
              </w:rPr>
            </w:pPr>
            <w:r w:rsidRPr="003C69B0">
              <w:rPr>
                <w:rFonts w:cstheme="minorHAnsi"/>
                <w:b/>
              </w:rPr>
              <w:t>Identified servic</w:t>
            </w:r>
            <w:r>
              <w:rPr>
                <w:rFonts w:cstheme="minorHAnsi"/>
                <w:b/>
              </w:rPr>
              <w:t xml:space="preserve">e – </w:t>
            </w:r>
          </w:p>
        </w:tc>
        <w:tc>
          <w:tcPr>
            <w:tcW w:w="5244" w:type="dxa"/>
            <w:vMerge w:val="restart"/>
            <w:shd w:val="clear" w:color="auto" w:fill="FFFFFF" w:themeFill="background1"/>
          </w:tcPr>
          <w:p w14:paraId="66591327" w14:textId="6FDBA800" w:rsidR="0052650A" w:rsidRPr="003C69B0" w:rsidRDefault="00A83A81" w:rsidP="00982470">
            <w:pPr>
              <w:spacing w:after="0"/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228688589"/>
                <w:placeholder>
                  <w:docPart w:val="0841126EE07C4F0DBFD4EE1B3DF1C6D0"/>
                </w:placeholder>
                <w:showingPlcHdr/>
                <w:dropDownList>
                  <w:listItem w:value="Choose an item."/>
                  <w:listItem w:displayText="Aberlour Youthpoint" w:value="Aberlour Youthpoint"/>
                  <w:listItem w:displayText="Children's Reporter" w:value="Children's Reporter"/>
                  <w:listItem w:displayText="CLAN support" w:value="CLAN support"/>
                  <w:listItem w:displayText="Dietician " w:value="Dietician "/>
                  <w:listItem w:displayText="Early Years Education" w:value="Early Years Education"/>
                  <w:listItem w:displayText="Educational Psychology" w:value="Educational Psychology"/>
                  <w:listItem w:displayText="ENABLE" w:value="ENABLE"/>
                  <w:listItem w:displayText="English as Additional Language" w:value="English as Additional Language"/>
                  <w:listItem w:displayText="GP" w:value="GP"/>
                  <w:listItem w:displayText="Grampian Child Bereavement network" w:value="Grampian Child Bereavement network"/>
                  <w:listItem w:displayText="Mikeysline" w:value="Mikeysline"/>
                  <w:listItem w:displayText="Moray Autism Service" w:value="Moray Autism Service"/>
                  <w:listItem w:displayText="Moray Pathways" w:value="Moray Pathways"/>
                  <w:listItem w:displayText="Occupational Therapy" w:value="Occupational Therapy"/>
                  <w:listItem w:displayText="Physiotherapy" w:value="Physiotherapy"/>
                  <w:listItem w:displayText="Quarriers" w:value="Quarriers"/>
                  <w:listItem w:displayText="Sensory Education Service" w:value="Sensory Education Service"/>
                  <w:listItem w:displayText="Speech &amp; Language Therapy" w:value="Speech &amp; Language Therapy"/>
                  <w:listItem w:displayText="Social Work" w:value="Social Work"/>
                  <w:listItem w:displayText="Women's Aid" w:value="Women's Aid"/>
                  <w:listItem w:displayText="Other" w:value="Other"/>
                </w:dropDownList>
              </w:sdtPr>
              <w:sdtEndPr/>
              <w:sdtContent>
                <w:r w:rsidR="00B763F3" w:rsidRPr="00545AEC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sdtContent>
            </w:sdt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240B09D" w14:textId="490DC2CA" w:rsidR="0052650A" w:rsidRPr="0052650A" w:rsidRDefault="00572161" w:rsidP="00982470">
            <w:pPr>
              <w:spacing w:after="0"/>
              <w:rPr>
                <w:rFonts w:cstheme="minorHAnsi"/>
                <w:b/>
                <w:bCs/>
                <w:color w:val="FF0000"/>
              </w:rPr>
            </w:pPr>
            <w:r w:rsidRPr="00B84331">
              <w:rPr>
                <w:rFonts w:cstheme="minorHAnsi"/>
                <w:b/>
                <w:bCs/>
              </w:rPr>
              <w:t xml:space="preserve">Previous support </w:t>
            </w:r>
            <w:r w:rsidR="00B84331" w:rsidRPr="00B84331">
              <w:rPr>
                <w:rFonts w:cstheme="minorHAnsi"/>
                <w:b/>
                <w:bCs/>
              </w:rPr>
              <w:t>from</w:t>
            </w:r>
            <w:r w:rsidRPr="00B84331">
              <w:rPr>
                <w:rFonts w:cstheme="minorHAnsi"/>
                <w:b/>
                <w:bCs/>
              </w:rPr>
              <w:t xml:space="preserve"> this</w:t>
            </w:r>
            <w:r w:rsidR="00B84331" w:rsidRPr="00B84331">
              <w:rPr>
                <w:rFonts w:cstheme="minorHAnsi"/>
                <w:b/>
                <w:bCs/>
              </w:rPr>
              <w:t xml:space="preserve"> agency/</w:t>
            </w:r>
            <w:r w:rsidRPr="00B84331">
              <w:rPr>
                <w:rFonts w:cstheme="minorHAnsi"/>
                <w:b/>
                <w:bCs/>
              </w:rPr>
              <w:t xml:space="preserve"> service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25D3CFE1" w14:textId="77777777" w:rsidR="0052650A" w:rsidRDefault="0052650A" w:rsidP="0052650A">
            <w:pPr>
              <w:rPr>
                <w:rFonts w:cstheme="minorHAnsi"/>
              </w:rPr>
            </w:pPr>
            <w:r w:rsidRPr="003C69B0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-43135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9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9B0">
              <w:rPr>
                <w:rFonts w:cstheme="minorHAnsi"/>
              </w:rPr>
              <w:t xml:space="preserve">       No    </w:t>
            </w:r>
            <w:sdt>
              <w:sdtPr>
                <w:rPr>
                  <w:rFonts w:cstheme="minorHAnsi"/>
                </w:rPr>
                <w:id w:val="-2918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  <w:p w14:paraId="06C42AAA" w14:textId="3059AAA6" w:rsidR="0052650A" w:rsidRPr="003C69B0" w:rsidRDefault="0052650A" w:rsidP="00931FCC">
            <w:pPr>
              <w:rPr>
                <w:rFonts w:cstheme="minorHAnsi"/>
                <w:color w:val="2E74B5"/>
              </w:rPr>
            </w:pPr>
            <w:r w:rsidRPr="00025F3A">
              <w:rPr>
                <w:rFonts w:cstheme="minorHAnsi"/>
              </w:rPr>
              <w:t xml:space="preserve">Don’t know </w:t>
            </w:r>
            <w:sdt>
              <w:sdtPr>
                <w:rPr>
                  <w:rFonts w:cstheme="minorHAnsi"/>
                </w:rPr>
                <w:id w:val="6535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F3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D9D9D9" w:themeFill="background1" w:themeFillShade="D9"/>
          </w:tcPr>
          <w:p w14:paraId="2EA57502" w14:textId="2434B30C" w:rsidR="0052650A" w:rsidRPr="00982470" w:rsidRDefault="0052650A" w:rsidP="00982470">
            <w:pPr>
              <w:spacing w:after="0"/>
              <w:rPr>
                <w:rFonts w:cstheme="minorHAnsi"/>
                <w:b/>
                <w:bCs/>
              </w:rPr>
            </w:pPr>
            <w:r w:rsidRPr="00E66665">
              <w:rPr>
                <w:rFonts w:cstheme="minorHAnsi"/>
                <w:b/>
                <w:bCs/>
              </w:rPr>
              <w:t>Was there a requirement for an initial di</w:t>
            </w:r>
            <w:r w:rsidR="00982470">
              <w:rPr>
                <w:rFonts w:cstheme="minorHAnsi"/>
                <w:b/>
                <w:bCs/>
              </w:rPr>
              <w:t>s</w:t>
            </w:r>
            <w:r w:rsidRPr="00E66665">
              <w:rPr>
                <w:rFonts w:cstheme="minorHAnsi"/>
                <w:b/>
                <w:bCs/>
              </w:rPr>
              <w:t>cussion</w:t>
            </w:r>
            <w:r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1985" w:type="dxa"/>
            <w:shd w:val="clear" w:color="auto" w:fill="FFFFFF" w:themeFill="background1"/>
          </w:tcPr>
          <w:p w14:paraId="32F11594" w14:textId="77777777" w:rsidR="0052650A" w:rsidRDefault="0052650A" w:rsidP="0052650A">
            <w:pPr>
              <w:rPr>
                <w:rFonts w:cstheme="minorHAnsi"/>
              </w:rPr>
            </w:pPr>
            <w:r w:rsidRPr="003C69B0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10898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9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9B0">
              <w:rPr>
                <w:rFonts w:cstheme="minorHAnsi"/>
              </w:rPr>
              <w:t xml:space="preserve">       No    </w:t>
            </w:r>
            <w:sdt>
              <w:sdtPr>
                <w:rPr>
                  <w:rFonts w:cstheme="minorHAnsi"/>
                </w:rPr>
                <w:id w:val="-7139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  <w:p w14:paraId="1C868F82" w14:textId="699B347A" w:rsidR="0052650A" w:rsidRPr="003C69B0" w:rsidRDefault="0052650A" w:rsidP="0052650A">
            <w:pPr>
              <w:rPr>
                <w:rFonts w:cstheme="minorHAnsi"/>
                <w:color w:val="2E74B5"/>
              </w:rPr>
            </w:pPr>
          </w:p>
        </w:tc>
      </w:tr>
      <w:tr w:rsidR="0052650A" w:rsidRPr="003C69B0" w14:paraId="676E31E7" w14:textId="77777777" w:rsidTr="00982470">
        <w:trPr>
          <w:trHeight w:val="663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73D5E794" w14:textId="77777777" w:rsidR="0052650A" w:rsidRPr="003C69B0" w:rsidRDefault="0052650A" w:rsidP="00D36175">
            <w:pPr>
              <w:rPr>
                <w:rFonts w:cstheme="minorHAnsi"/>
                <w:b/>
              </w:rPr>
            </w:pPr>
          </w:p>
        </w:tc>
        <w:tc>
          <w:tcPr>
            <w:tcW w:w="5244" w:type="dxa"/>
            <w:vMerge/>
            <w:shd w:val="clear" w:color="auto" w:fill="FFFFFF" w:themeFill="background1"/>
          </w:tcPr>
          <w:p w14:paraId="70220E07" w14:textId="77777777" w:rsidR="0052650A" w:rsidRDefault="0052650A" w:rsidP="00E24C22">
            <w:pPr>
              <w:rPr>
                <w:rFonts w:cstheme="minorHAnsi"/>
                <w:color w:val="2E74B5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658106B8" w14:textId="77777777" w:rsidR="0052650A" w:rsidRPr="00E66665" w:rsidRDefault="0052650A" w:rsidP="00D3617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1EBBB81" w14:textId="77777777" w:rsidR="0052650A" w:rsidRPr="003C69B0" w:rsidRDefault="0052650A" w:rsidP="00931FCC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B850499" w14:textId="493AD4F5" w:rsidR="0052650A" w:rsidRPr="00E66665" w:rsidRDefault="0052650A" w:rsidP="00982470">
            <w:pPr>
              <w:spacing w:after="0"/>
              <w:rPr>
                <w:rFonts w:cstheme="minorHAnsi"/>
                <w:b/>
                <w:bCs/>
              </w:rPr>
            </w:pPr>
            <w:r w:rsidRPr="00E66665">
              <w:rPr>
                <w:rFonts w:cstheme="minorHAnsi"/>
                <w:b/>
                <w:bCs/>
              </w:rPr>
              <w:t>Decision from initial discussion</w:t>
            </w:r>
          </w:p>
        </w:tc>
        <w:tc>
          <w:tcPr>
            <w:tcW w:w="1985" w:type="dxa"/>
            <w:shd w:val="clear" w:color="auto" w:fill="FFFFFF" w:themeFill="background1"/>
          </w:tcPr>
          <w:p w14:paraId="75B35445" w14:textId="77777777" w:rsidR="0052650A" w:rsidRDefault="00A83A81" w:rsidP="0052650A">
            <w:pPr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94328216"/>
                <w:placeholder>
                  <w:docPart w:val="75DA64CBAC9D4798A7590F384989FBF5"/>
                </w:placeholder>
                <w:showingPlcHdr/>
                <w:comboBox>
                  <w:listItem w:value="Choose an item."/>
                  <w:listItem w:displayText="Proceed" w:value="Proceed"/>
                  <w:listItem w:displayText="Not Proceed" w:value="Not Proceed"/>
                </w:comboBox>
              </w:sdtPr>
              <w:sdtEndPr/>
              <w:sdtContent>
                <w:r w:rsidR="0052650A" w:rsidRPr="003F25F4">
                  <w:rPr>
                    <w:rStyle w:val="PlaceholderText"/>
                  </w:rPr>
                  <w:t>Choose an item.</w:t>
                </w:r>
              </w:sdtContent>
            </w:sdt>
            <w:r w:rsidR="0052650A">
              <w:rPr>
                <w:rFonts w:cstheme="minorHAnsi"/>
                <w:color w:val="2E74B5"/>
              </w:rPr>
              <w:t xml:space="preserve"> </w:t>
            </w:r>
          </w:p>
          <w:p w14:paraId="690E5F62" w14:textId="02392D33" w:rsidR="0052650A" w:rsidRDefault="0052650A" w:rsidP="0052650A">
            <w:pPr>
              <w:rPr>
                <w:rFonts w:cstheme="minorHAnsi"/>
                <w:color w:val="2E74B5"/>
              </w:rPr>
            </w:pPr>
          </w:p>
        </w:tc>
      </w:tr>
      <w:tr w:rsidR="000F6CC4" w:rsidRPr="003C69B0" w14:paraId="3CFD65D9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56635D41" w14:textId="2E811BC9" w:rsidR="000F6CC4" w:rsidRPr="00054E5C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982470">
              <w:rPr>
                <w:rFonts w:cstheme="minorHAnsi"/>
                <w:b/>
              </w:rPr>
              <w:t xml:space="preserve">Analysis for </w:t>
            </w:r>
            <w:r w:rsidR="00054E5C" w:rsidRPr="00982470">
              <w:rPr>
                <w:rFonts w:cstheme="minorHAnsi"/>
                <w:b/>
              </w:rPr>
              <w:t>Request for Assistance</w:t>
            </w:r>
            <w:r w:rsidR="00397081" w:rsidRPr="00982470">
              <w:rPr>
                <w:rFonts w:cstheme="minorHAnsi"/>
                <w:b/>
              </w:rPr>
              <w:t xml:space="preserve"> – using </w:t>
            </w:r>
            <w:r w:rsidR="00DA0225" w:rsidRPr="00982470">
              <w:rPr>
                <w:rFonts w:cstheme="minorHAnsi"/>
                <w:b/>
              </w:rPr>
              <w:t xml:space="preserve">the National Practice Model and </w:t>
            </w:r>
            <w:r w:rsidR="00397081" w:rsidRPr="00982470">
              <w:rPr>
                <w:rFonts w:cstheme="minorHAnsi"/>
                <w:b/>
              </w:rPr>
              <w:t>Getting It Right For Every Child questions</w:t>
            </w:r>
            <w:r w:rsidR="00DA0225" w:rsidRPr="00982470">
              <w:rPr>
                <w:rFonts w:cstheme="minorHAnsi"/>
                <w:b/>
              </w:rPr>
              <w:t xml:space="preserve"> complete the following questions in detail.</w:t>
            </w:r>
            <w:r w:rsidR="00054E5C" w:rsidRPr="00982470">
              <w:rPr>
                <w:rFonts w:cstheme="minorHAnsi"/>
                <w:b/>
              </w:rPr>
              <w:t xml:space="preserve"> </w:t>
            </w:r>
          </w:p>
        </w:tc>
      </w:tr>
      <w:tr w:rsidR="000F6CC4" w:rsidRPr="003C69B0" w14:paraId="1AE97BAC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2B5FF291" w14:textId="26D935C6" w:rsidR="000F6CC4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What is getting in the way of this child or young person’s wellbeing</w:t>
            </w:r>
            <w:r w:rsidR="00397081">
              <w:rPr>
                <w:rFonts w:cstheme="minorHAnsi"/>
                <w:b/>
              </w:rPr>
              <w:t xml:space="preserve"> that has led to this Request for Assistance</w:t>
            </w:r>
            <w:r>
              <w:rPr>
                <w:rFonts w:cstheme="minorHAnsi"/>
                <w:b/>
              </w:rPr>
              <w:t>?</w:t>
            </w:r>
            <w:r w:rsidR="00397081">
              <w:rPr>
                <w:rFonts w:cstheme="minorHAnsi"/>
                <w:b/>
              </w:rPr>
              <w:t xml:space="preserve"> (GIRFEC Q1)</w:t>
            </w:r>
          </w:p>
        </w:tc>
      </w:tr>
      <w:tr w:rsidR="000F6CC4" w:rsidRPr="003C69B0" w14:paraId="73989EAB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auto"/>
          </w:tcPr>
          <w:p w14:paraId="0A3A248B" w14:textId="2A13C264" w:rsidR="000F6CC4" w:rsidRPr="00982470" w:rsidRDefault="000F6CC4" w:rsidP="00982470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color w:val="FF0000"/>
              </w:rPr>
            </w:pPr>
          </w:p>
        </w:tc>
      </w:tr>
      <w:tr w:rsidR="000F6CC4" w:rsidRPr="003C69B0" w14:paraId="017BBC98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410BEC79" w14:textId="1E167223" w:rsidR="000F6CC4" w:rsidRPr="00054E5C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color w:val="FF0000"/>
              </w:rPr>
            </w:pPr>
            <w:r w:rsidRPr="000F6CC4">
              <w:rPr>
                <w:rFonts w:eastAsia="Calibri" w:cstheme="minorHAnsi"/>
                <w:b/>
              </w:rPr>
              <w:t xml:space="preserve">What has been completed by </w:t>
            </w:r>
            <w:r w:rsidR="00761964">
              <w:rPr>
                <w:rFonts w:eastAsia="Calibri" w:cstheme="minorHAnsi"/>
                <w:b/>
              </w:rPr>
              <w:t xml:space="preserve">you, your team or </w:t>
            </w:r>
            <w:r w:rsidRPr="000F6CC4">
              <w:rPr>
                <w:rFonts w:eastAsia="Calibri" w:cstheme="minorHAnsi"/>
                <w:b/>
              </w:rPr>
              <w:t xml:space="preserve">the </w:t>
            </w:r>
            <w:r>
              <w:rPr>
                <w:rFonts w:eastAsia="Calibri" w:cstheme="minorHAnsi"/>
                <w:b/>
              </w:rPr>
              <w:t>Team Around the Child (TAC)</w:t>
            </w:r>
            <w:r w:rsidRPr="000F6CC4">
              <w:rPr>
                <w:rFonts w:eastAsia="Calibri" w:cstheme="minorHAnsi"/>
                <w:b/>
              </w:rPr>
              <w:t xml:space="preserve"> to improve the child or young person’s wellbeing?</w:t>
            </w:r>
            <w:r w:rsidR="00397081">
              <w:rPr>
                <w:rFonts w:eastAsia="Calibri" w:cstheme="minorHAnsi"/>
                <w:b/>
              </w:rPr>
              <w:t xml:space="preserve"> (GIRFEC Q2, Q3 and Q4)</w:t>
            </w:r>
            <w:r w:rsidR="00054E5C">
              <w:rPr>
                <w:rFonts w:eastAsia="Calibri" w:cstheme="minorHAnsi"/>
                <w:b/>
              </w:rPr>
              <w:t xml:space="preserve"> It is important </w:t>
            </w:r>
          </w:p>
        </w:tc>
      </w:tr>
      <w:tr w:rsidR="000F6CC4" w:rsidRPr="00397081" w14:paraId="0577F10E" w14:textId="77777777" w:rsidTr="00D36175">
        <w:trPr>
          <w:trHeight w:val="474"/>
        </w:trPr>
        <w:tc>
          <w:tcPr>
            <w:tcW w:w="15730" w:type="dxa"/>
            <w:gridSpan w:val="6"/>
            <w:shd w:val="clear" w:color="auto" w:fill="FFFFFF" w:themeFill="background1"/>
          </w:tcPr>
          <w:p w14:paraId="02FED682" w14:textId="246F4CD5" w:rsidR="000F6CC4" w:rsidRPr="00982470" w:rsidRDefault="000F6CC4" w:rsidP="00982470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</w:rPr>
            </w:pPr>
          </w:p>
        </w:tc>
      </w:tr>
      <w:tr w:rsidR="000F6CC4" w:rsidRPr="00397081" w14:paraId="46B76D04" w14:textId="77777777" w:rsidTr="00D36175">
        <w:trPr>
          <w:trHeight w:val="256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65674B0F" w14:textId="5EB773B1" w:rsidR="000F6CC4" w:rsidRPr="00397081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2E74B5"/>
              </w:rPr>
            </w:pPr>
            <w:r w:rsidRPr="00397081">
              <w:rPr>
                <w:rFonts w:eastAsia="Calibri" w:cstheme="minorHAnsi"/>
                <w:b/>
              </w:rPr>
              <w:t xml:space="preserve">What additional help </w:t>
            </w:r>
            <w:r w:rsidR="00397081" w:rsidRPr="00397081">
              <w:rPr>
                <w:rFonts w:eastAsia="Calibri" w:cstheme="minorHAnsi"/>
                <w:b/>
              </w:rPr>
              <w:t xml:space="preserve">is being requested </w:t>
            </w:r>
            <w:r w:rsidRPr="00397081">
              <w:rPr>
                <w:rFonts w:eastAsia="Calibri" w:cstheme="minorHAnsi"/>
                <w:b/>
              </w:rPr>
              <w:t xml:space="preserve">from </w:t>
            </w:r>
            <w:r w:rsidR="00E174C3">
              <w:rPr>
                <w:rFonts w:eastAsia="Calibri" w:cstheme="minorHAnsi"/>
                <w:b/>
              </w:rPr>
              <w:t xml:space="preserve">the </w:t>
            </w:r>
            <w:r w:rsidRPr="00397081">
              <w:rPr>
                <w:rFonts w:eastAsia="Calibri" w:cstheme="minorHAnsi"/>
                <w:b/>
              </w:rPr>
              <w:t>identified agency</w:t>
            </w:r>
            <w:r w:rsidR="00397081" w:rsidRPr="00397081">
              <w:rPr>
                <w:rFonts w:eastAsia="Calibri" w:cstheme="minorHAnsi"/>
                <w:b/>
              </w:rPr>
              <w:t>? (GIRFEC Q5)</w:t>
            </w:r>
          </w:p>
        </w:tc>
      </w:tr>
      <w:tr w:rsidR="000F6CC4" w:rsidRPr="00397081" w14:paraId="320350FF" w14:textId="77777777" w:rsidTr="00D36175">
        <w:trPr>
          <w:trHeight w:val="420"/>
        </w:trPr>
        <w:tc>
          <w:tcPr>
            <w:tcW w:w="15730" w:type="dxa"/>
            <w:gridSpan w:val="6"/>
            <w:shd w:val="clear" w:color="auto" w:fill="FFFFFF" w:themeFill="background1"/>
          </w:tcPr>
          <w:p w14:paraId="05DE08C6" w14:textId="5CE33E4D" w:rsidR="000F6CC4" w:rsidRPr="00397081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2387F0B2" w14:textId="00C9708D" w:rsidR="000F6CC4" w:rsidRPr="00397081" w:rsidRDefault="000F6CC4" w:rsidP="00DA0225">
      <w:pPr>
        <w:spacing w:after="0"/>
        <w:jc w:val="center"/>
        <w:rPr>
          <w:sz w:val="6"/>
          <w:szCs w:val="6"/>
        </w:rPr>
      </w:pPr>
    </w:p>
    <w:p w14:paraId="5DA05180" w14:textId="32E9D31B" w:rsidR="000F6CC4" w:rsidRDefault="000F6CC4" w:rsidP="000F6CC4">
      <w:pPr>
        <w:spacing w:after="0"/>
        <w:rPr>
          <w:sz w:val="6"/>
          <w:szCs w:val="6"/>
        </w:rPr>
      </w:pPr>
    </w:p>
    <w:p w14:paraId="5D79EA71" w14:textId="4654A94D" w:rsidR="00397081" w:rsidRDefault="00397081" w:rsidP="000F6CC4">
      <w:pPr>
        <w:spacing w:after="0"/>
        <w:rPr>
          <w:sz w:val="6"/>
          <w:szCs w:val="6"/>
        </w:rPr>
      </w:pPr>
    </w:p>
    <w:p w14:paraId="7A855DD2" w14:textId="165FEDA0" w:rsidR="00397081" w:rsidRDefault="00397081" w:rsidP="000F6CC4">
      <w:pPr>
        <w:spacing w:after="0"/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72"/>
        <w:tblW w:w="15730" w:type="dxa"/>
        <w:tblLook w:val="04A0" w:firstRow="1" w:lastRow="0" w:firstColumn="1" w:lastColumn="0" w:noHBand="0" w:noVBand="1"/>
      </w:tblPr>
      <w:tblGrid>
        <w:gridCol w:w="3681"/>
        <w:gridCol w:w="2835"/>
        <w:gridCol w:w="3089"/>
        <w:gridCol w:w="2891"/>
        <w:gridCol w:w="3234"/>
      </w:tblGrid>
      <w:tr w:rsidR="00397081" w14:paraId="36ED794C" w14:textId="77777777" w:rsidTr="00397081">
        <w:tc>
          <w:tcPr>
            <w:tcW w:w="3681" w:type="dxa"/>
            <w:shd w:val="clear" w:color="auto" w:fill="D9D9D9" w:themeFill="background1" w:themeFillShade="D9"/>
          </w:tcPr>
          <w:p w14:paraId="14CE55CD" w14:textId="7239822A" w:rsidR="00397081" w:rsidRPr="00397081" w:rsidRDefault="00397081" w:rsidP="00397081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</w:pPr>
            <w:bookmarkStart w:id="0" w:name="_Hlk162436070"/>
            <w:r w:rsidRPr="00397081"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  <w:t>Consent for information to be shared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BE5BC9" w14:textId="70F1B2BB" w:rsidR="00397081" w:rsidRPr="00397081" w:rsidRDefault="00397081" w:rsidP="00397081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</w:pPr>
            <w:r w:rsidRPr="00397081"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  <w:t>Child/Young Person</w:t>
            </w:r>
          </w:p>
        </w:tc>
        <w:sdt>
          <w:sdtPr>
            <w:rPr>
              <w:rFonts w:asciiTheme="majorHAnsi" w:hAnsiTheme="majorHAnsi" w:cstheme="majorHAnsi"/>
              <w:b/>
              <w:noProof/>
              <w:sz w:val="21"/>
              <w:szCs w:val="21"/>
            </w:rPr>
            <w:id w:val="1151339037"/>
            <w:placeholder>
              <w:docPart w:val="62A50E74D01A4717A841D5DF8E85C92F"/>
            </w:placeholder>
            <w:showingPlcHdr/>
            <w:comboBox>
              <w:listItem w:value="Choose an item."/>
              <w:listItem w:displayText="Yes" w:value="Yes"/>
            </w:comboBox>
          </w:sdtPr>
          <w:sdtEndPr/>
          <w:sdtContent>
            <w:tc>
              <w:tcPr>
                <w:tcW w:w="3089" w:type="dxa"/>
              </w:tcPr>
              <w:p w14:paraId="03D3FE59" w14:textId="77777777" w:rsidR="00397081" w:rsidRPr="00397081" w:rsidRDefault="00397081" w:rsidP="00397081">
                <w:pPr>
                  <w:rPr>
                    <w:rFonts w:asciiTheme="majorHAnsi" w:hAnsiTheme="majorHAnsi" w:cstheme="majorHAnsi"/>
                    <w:b/>
                    <w:noProof/>
                    <w:sz w:val="21"/>
                    <w:szCs w:val="21"/>
                  </w:rPr>
                </w:pPr>
                <w:r w:rsidRPr="0039708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91" w:type="dxa"/>
            <w:shd w:val="clear" w:color="auto" w:fill="D9D9D9" w:themeFill="background1" w:themeFillShade="D9"/>
          </w:tcPr>
          <w:p w14:paraId="76D14504" w14:textId="77777777" w:rsidR="00397081" w:rsidRPr="00397081" w:rsidRDefault="00397081" w:rsidP="00397081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</w:pPr>
            <w:r w:rsidRPr="00397081"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  <w:t>Parent/Carer</w:t>
            </w:r>
          </w:p>
        </w:tc>
        <w:sdt>
          <w:sdtPr>
            <w:rPr>
              <w:rFonts w:asciiTheme="majorHAnsi" w:hAnsiTheme="majorHAnsi" w:cstheme="majorHAnsi"/>
              <w:b/>
              <w:noProof/>
              <w:sz w:val="21"/>
              <w:szCs w:val="21"/>
            </w:rPr>
            <w:id w:val="-1603789349"/>
            <w:placeholder>
              <w:docPart w:val="ADCF38A4BD474A649D3C4722A19302F0"/>
            </w:placeholder>
            <w:showingPlcHdr/>
            <w:comboBox>
              <w:listItem w:value="Choose an item."/>
              <w:listItem w:displayText="Yes" w:value="Yes"/>
            </w:comboBox>
          </w:sdtPr>
          <w:sdtEndPr/>
          <w:sdtContent>
            <w:tc>
              <w:tcPr>
                <w:tcW w:w="3234" w:type="dxa"/>
              </w:tcPr>
              <w:p w14:paraId="55519C7E" w14:textId="77777777" w:rsidR="00397081" w:rsidRDefault="00397081" w:rsidP="00397081">
                <w:pPr>
                  <w:rPr>
                    <w:rFonts w:asciiTheme="majorHAnsi" w:hAnsiTheme="majorHAnsi" w:cstheme="majorHAnsi"/>
                    <w:b/>
                    <w:noProof/>
                    <w:sz w:val="21"/>
                    <w:szCs w:val="21"/>
                  </w:rPr>
                </w:pPr>
                <w:r w:rsidRPr="0039708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0"/>
    </w:tbl>
    <w:p w14:paraId="1DE3E2A1" w14:textId="77777777" w:rsidR="00397081" w:rsidRDefault="00397081" w:rsidP="000F6CC4">
      <w:pPr>
        <w:spacing w:after="0"/>
        <w:rPr>
          <w:sz w:val="6"/>
          <w:szCs w:val="6"/>
        </w:rPr>
      </w:pPr>
    </w:p>
    <w:p w14:paraId="17BA6129" w14:textId="50B80341" w:rsidR="00F46D77" w:rsidRDefault="00F46D77" w:rsidP="000F6CC4">
      <w:pPr>
        <w:spacing w:after="0"/>
        <w:rPr>
          <w:sz w:val="6"/>
          <w:szCs w:val="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730"/>
      </w:tblGrid>
      <w:tr w:rsidR="00F46D77" w:rsidRPr="00397081" w14:paraId="0C26479D" w14:textId="77777777" w:rsidTr="00D36175">
        <w:trPr>
          <w:trHeight w:val="256"/>
        </w:trPr>
        <w:tc>
          <w:tcPr>
            <w:tcW w:w="15730" w:type="dxa"/>
            <w:shd w:val="clear" w:color="auto" w:fill="D9D9D9" w:themeFill="background1" w:themeFillShade="D9"/>
          </w:tcPr>
          <w:p w14:paraId="36E50CBC" w14:textId="0D08CBA8" w:rsidR="00F46D77" w:rsidRPr="00397081" w:rsidRDefault="00F46D77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2E74B5"/>
              </w:rPr>
            </w:pPr>
            <w:r>
              <w:rPr>
                <w:rFonts w:eastAsia="Calibri" w:cstheme="minorHAnsi"/>
                <w:b/>
              </w:rPr>
              <w:t xml:space="preserve">Outcome </w:t>
            </w:r>
            <w:r w:rsidR="00761964">
              <w:rPr>
                <w:rFonts w:eastAsia="Calibri" w:cstheme="minorHAnsi"/>
                <w:b/>
              </w:rPr>
              <w:t>of</w:t>
            </w:r>
            <w:r>
              <w:rPr>
                <w:rFonts w:eastAsia="Calibri" w:cstheme="minorHAnsi"/>
                <w:b/>
              </w:rPr>
              <w:t xml:space="preserve"> referral</w:t>
            </w:r>
            <w:r w:rsidR="00761964">
              <w:rPr>
                <w:rFonts w:eastAsia="Calibri" w:cstheme="minorHAnsi"/>
                <w:b/>
              </w:rPr>
              <w:t xml:space="preserve"> received from agency identified e.g. wait time, course of action</w:t>
            </w:r>
          </w:p>
        </w:tc>
      </w:tr>
      <w:tr w:rsidR="00F46D77" w:rsidRPr="00397081" w14:paraId="202A0410" w14:textId="77777777" w:rsidTr="00D36175">
        <w:trPr>
          <w:trHeight w:val="420"/>
        </w:trPr>
        <w:tc>
          <w:tcPr>
            <w:tcW w:w="15730" w:type="dxa"/>
            <w:shd w:val="clear" w:color="auto" w:fill="FFFFFF" w:themeFill="background1"/>
          </w:tcPr>
          <w:p w14:paraId="3396182B" w14:textId="7BD15370" w:rsidR="00F46D77" w:rsidRPr="00397081" w:rsidRDefault="00F46D77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5BB811AA" w14:textId="77777777" w:rsidR="00982470" w:rsidRDefault="00982470" w:rsidP="00DA0225">
      <w:pPr>
        <w:spacing w:after="0"/>
        <w:rPr>
          <w:rFonts w:asciiTheme="majorHAnsi" w:hAnsiTheme="majorHAnsi" w:cstheme="majorHAnsi"/>
          <w:b/>
          <w:sz w:val="32"/>
          <w:u w:val="single"/>
        </w:rPr>
      </w:pPr>
    </w:p>
    <w:p w14:paraId="4F2D14BF" w14:textId="77777777" w:rsidR="00854066" w:rsidRDefault="00854066" w:rsidP="00DA0225">
      <w:pPr>
        <w:spacing w:after="0"/>
        <w:rPr>
          <w:rFonts w:asciiTheme="majorHAnsi" w:hAnsiTheme="majorHAnsi" w:cstheme="majorHAnsi"/>
          <w:b/>
          <w:sz w:val="32"/>
          <w:u w:val="single"/>
        </w:rPr>
      </w:pPr>
    </w:p>
    <w:p w14:paraId="6D412C42" w14:textId="6DA27B4C" w:rsidR="00DA0225" w:rsidRPr="007015A3" w:rsidRDefault="00DA0225" w:rsidP="00DA0225">
      <w:pPr>
        <w:spacing w:after="0"/>
        <w:rPr>
          <w:rFonts w:ascii="Calibri" w:hAnsi="Calibri" w:cs="Calibri"/>
          <w:szCs w:val="20"/>
        </w:rPr>
      </w:pPr>
      <w:r w:rsidRPr="005C666B">
        <w:rPr>
          <w:rFonts w:asciiTheme="majorHAnsi" w:hAnsiTheme="majorHAnsi" w:cstheme="majorHAnsi"/>
          <w:b/>
          <w:sz w:val="32"/>
          <w:u w:val="single"/>
        </w:rPr>
        <w:lastRenderedPageBreak/>
        <w:t>Request for Assistance</w:t>
      </w:r>
      <w:r>
        <w:rPr>
          <w:rFonts w:asciiTheme="majorHAnsi" w:hAnsiTheme="majorHAnsi" w:cstheme="majorHAnsi"/>
          <w:b/>
          <w:sz w:val="32"/>
          <w:u w:val="single"/>
        </w:rPr>
        <w:t xml:space="preserve"> Overview –</w:t>
      </w:r>
      <w:r w:rsidRPr="007015A3">
        <w:rPr>
          <w:rFonts w:ascii="Calibri" w:hAnsi="Calibri" w:cs="Calibri"/>
          <w:b/>
          <w:szCs w:val="14"/>
        </w:rPr>
        <w:t>There</w:t>
      </w:r>
      <w:r w:rsidRPr="00701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015A3">
        <w:rPr>
          <w:rFonts w:ascii="Calibri" w:hAnsi="Calibri" w:cs="Calibri"/>
          <w:b/>
          <w:bCs/>
        </w:rPr>
        <w:t xml:space="preserve">MUST be a Chronology of Significant </w:t>
      </w:r>
      <w:r w:rsidR="00854066">
        <w:rPr>
          <w:rFonts w:ascii="Calibri" w:hAnsi="Calibri" w:cs="Calibri"/>
          <w:b/>
          <w:bCs/>
        </w:rPr>
        <w:t>E</w:t>
      </w:r>
      <w:r w:rsidRPr="007015A3">
        <w:rPr>
          <w:rFonts w:ascii="Calibri" w:hAnsi="Calibri" w:cs="Calibri"/>
          <w:b/>
          <w:bCs/>
        </w:rPr>
        <w:t>vents</w:t>
      </w:r>
      <w:r w:rsidRPr="007015A3">
        <w:rPr>
          <w:rFonts w:ascii="Calibri" w:hAnsi="Calibri" w:cs="Calibri"/>
          <w:b/>
          <w:bCs/>
          <w:sz w:val="16"/>
          <w:szCs w:val="14"/>
        </w:rPr>
        <w:t xml:space="preserve"> </w:t>
      </w:r>
      <w:r w:rsidRPr="007015A3">
        <w:rPr>
          <w:rFonts w:ascii="Calibri" w:hAnsi="Calibri" w:cs="Calibri"/>
          <w:b/>
          <w:bCs/>
        </w:rPr>
        <w:t>to support the completion of this form</w:t>
      </w:r>
      <w:r w:rsidRPr="00F737B5">
        <w:rPr>
          <w:rFonts w:asciiTheme="majorHAnsi" w:hAnsiTheme="majorHAnsi" w:cstheme="majorHAnsi"/>
          <w:b/>
          <w:u w:val="single"/>
        </w:rPr>
        <w:t xml:space="preserve"> </w:t>
      </w:r>
    </w:p>
    <w:p w14:paraId="7D9943C6" w14:textId="77777777" w:rsidR="00DA0225" w:rsidRPr="00C728F8" w:rsidRDefault="00DA0225" w:rsidP="00DA0225">
      <w:pPr>
        <w:spacing w:after="0"/>
        <w:jc w:val="both"/>
        <w:rPr>
          <w:rFonts w:asciiTheme="majorHAnsi" w:hAnsiTheme="majorHAnsi" w:cstheme="minorHAnsi"/>
          <w:b/>
          <w:sz w:val="4"/>
          <w:szCs w:val="2"/>
          <w:u w:val="single"/>
        </w:rPr>
      </w:pPr>
    </w:p>
    <w:p w14:paraId="7BCA0A79" w14:textId="77777777" w:rsidR="00DA0225" w:rsidRPr="00C728F8" w:rsidRDefault="00DA0225" w:rsidP="00DA0225">
      <w:pPr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C728F8">
        <w:rPr>
          <w:rFonts w:asciiTheme="majorHAnsi" w:hAnsiTheme="majorHAnsi" w:cstheme="minorHAnsi"/>
          <w:b/>
          <w:u w:val="single"/>
        </w:rPr>
        <w:t xml:space="preserve">Essential information </w:t>
      </w:r>
    </w:p>
    <w:tbl>
      <w:tblPr>
        <w:tblpPr w:leftFromText="180" w:rightFromText="180" w:vertAnchor="text" w:horzAnchor="margin" w:tblpY="12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118"/>
        <w:gridCol w:w="1276"/>
        <w:gridCol w:w="850"/>
        <w:gridCol w:w="1418"/>
        <w:gridCol w:w="354"/>
        <w:gridCol w:w="355"/>
        <w:gridCol w:w="673"/>
        <w:gridCol w:w="1311"/>
        <w:gridCol w:w="1701"/>
        <w:gridCol w:w="1985"/>
      </w:tblGrid>
      <w:tr w:rsidR="00E22245" w:rsidRPr="00C728F8" w14:paraId="0C8E2247" w14:textId="77777777" w:rsidTr="00E22245">
        <w:trPr>
          <w:trHeight w:val="545"/>
        </w:trPr>
        <w:tc>
          <w:tcPr>
            <w:tcW w:w="2689" w:type="dxa"/>
            <w:shd w:val="clear" w:color="auto" w:fill="D9D9D9" w:themeFill="background1" w:themeFillShade="D9"/>
          </w:tcPr>
          <w:p w14:paraId="53B70EE0" w14:textId="77777777" w:rsidR="00E22245" w:rsidRDefault="00E22245" w:rsidP="00E22245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>Address</w:t>
            </w:r>
          </w:p>
          <w:p w14:paraId="631685CC" w14:textId="5295B113" w:rsidR="00E22245" w:rsidRPr="00C728F8" w:rsidRDefault="00E22245" w:rsidP="00E22245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 xml:space="preserve">Non-disclosure </w:t>
            </w:r>
          </w:p>
        </w:tc>
        <w:tc>
          <w:tcPr>
            <w:tcW w:w="3118" w:type="dxa"/>
          </w:tcPr>
          <w:p w14:paraId="7217D8E5" w14:textId="77777777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  <w:sdt>
            <w:sdtPr>
              <w:rPr>
                <w:rFonts w:asciiTheme="majorHAnsi" w:hAnsiTheme="majorHAnsi" w:cstheme="minorHAnsi"/>
              </w:rPr>
              <w:id w:val="-1034967649"/>
              <w:placeholder>
                <w:docPart w:val="9DDB7A8C0B5F4BEFA42AC37485388C7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Unsure" w:value="Unsure"/>
              </w:comboBox>
            </w:sdtPr>
            <w:sdtEndPr/>
            <w:sdtContent>
              <w:p w14:paraId="17E8B7B7" w14:textId="77777777" w:rsidR="00E22245" w:rsidRPr="00C728F8" w:rsidRDefault="00E22245" w:rsidP="003C1E39">
                <w:pPr>
                  <w:spacing w:after="0"/>
                  <w:rPr>
                    <w:rFonts w:asciiTheme="majorHAnsi" w:hAnsiTheme="majorHAnsi" w:cstheme="minorHAnsi"/>
                  </w:rPr>
                </w:pPr>
                <w:r w:rsidRPr="00C728F8">
                  <w:rPr>
                    <w:rStyle w:val="PlaceholderText"/>
                    <w:rFonts w:asciiTheme="majorHAnsi" w:hAnsiTheme="majorHAnsi"/>
                    <w:color w:val="808080" w:themeColor="background1" w:themeShade="80"/>
                  </w:rPr>
                  <w:t>Choose an item.</w:t>
                </w:r>
              </w:p>
            </w:sdtContent>
          </w:sdt>
        </w:tc>
        <w:tc>
          <w:tcPr>
            <w:tcW w:w="1276" w:type="dxa"/>
            <w:shd w:val="clear" w:color="auto" w:fill="D9D9D9" w:themeFill="background1" w:themeFillShade="D9"/>
          </w:tcPr>
          <w:p w14:paraId="0ABE7FDA" w14:textId="66BF8477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Email</w:t>
            </w:r>
          </w:p>
        </w:tc>
        <w:tc>
          <w:tcPr>
            <w:tcW w:w="2622" w:type="dxa"/>
            <w:gridSpan w:val="3"/>
          </w:tcPr>
          <w:p w14:paraId="74B7B758" w14:textId="77777777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028" w:type="dxa"/>
            <w:gridSpan w:val="2"/>
            <w:shd w:val="clear" w:color="auto" w:fill="D9D9D9" w:themeFill="background1" w:themeFillShade="D9"/>
          </w:tcPr>
          <w:p w14:paraId="7BC1ECEE" w14:textId="30C29393" w:rsidR="00E22245" w:rsidRPr="00C728F8" w:rsidRDefault="00E22245" w:rsidP="00E22245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>Tel</w:t>
            </w:r>
          </w:p>
          <w:p w14:paraId="3B0F8D40" w14:textId="65B6C62B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311" w:type="dxa"/>
          </w:tcPr>
          <w:p w14:paraId="0A4DEEBD" w14:textId="1F7DE038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773FBB" w14:textId="77777777" w:rsidR="00E22245" w:rsidRPr="00C728F8" w:rsidRDefault="00E22245" w:rsidP="004F4F86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 xml:space="preserve">SCN Number </w:t>
            </w:r>
          </w:p>
          <w:p w14:paraId="6ACC9203" w14:textId="70D4CEC2" w:rsidR="00E22245" w:rsidRPr="00C728F8" w:rsidRDefault="00E22245" w:rsidP="004F4F86">
            <w:pPr>
              <w:spacing w:after="0"/>
              <w:rPr>
                <w:rFonts w:asciiTheme="majorHAnsi" w:hAnsiTheme="majorHAnsi" w:cstheme="minorHAnsi"/>
              </w:rPr>
            </w:pPr>
            <w:r w:rsidRPr="00C728F8">
              <w:rPr>
                <w:rFonts w:asciiTheme="majorHAnsi" w:hAnsiTheme="majorHAnsi" w:cstheme="minorHAnsi"/>
                <w:b/>
              </w:rPr>
              <w:t>CHI number</w:t>
            </w:r>
          </w:p>
        </w:tc>
        <w:tc>
          <w:tcPr>
            <w:tcW w:w="1985" w:type="dxa"/>
          </w:tcPr>
          <w:p w14:paraId="493B8C9C" w14:textId="594A167F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DA0225" w:rsidRPr="00C728F8" w14:paraId="7FAA5FF2" w14:textId="77777777" w:rsidTr="00E22245">
        <w:trPr>
          <w:trHeight w:val="2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C5BCF5" w14:textId="77777777" w:rsidR="00DA0225" w:rsidRPr="00C728F8" w:rsidRDefault="00DA0225" w:rsidP="003C1E39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bCs/>
                <w:sz w:val="22"/>
                <w:szCs w:val="22"/>
                <w:highlight w:val="yellow"/>
              </w:rPr>
            </w:pPr>
            <w:r w:rsidRPr="00C728F8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Place of education </w:t>
            </w:r>
          </w:p>
        </w:tc>
        <w:sdt>
          <w:sdtPr>
            <w:rPr>
              <w:rFonts w:asciiTheme="majorHAnsi" w:eastAsia="Calibri" w:hAnsiTheme="majorHAnsi" w:cstheme="minorHAnsi"/>
            </w:rPr>
            <w:alias w:val="Establishment"/>
            <w:tag w:val="Establishment"/>
            <w:id w:val="511877541"/>
            <w:placeholder>
              <w:docPart w:val="1AB3A6CC56A7424B8A48091F29729648"/>
            </w:placeholder>
            <w:showingPlcHdr/>
            <w:dropDownList>
              <w:listItem w:displayText="Pre-ELC" w:value="Pre-ELC"/>
              <w:listItem w:displayText="Home education" w:value="Home education"/>
              <w:listItem w:displayText="Aberlour &amp; Craigellachie Pre-School Nursery" w:value="Aberlour &amp; Craigellachie Pre-School Nursery"/>
              <w:listItem w:displayText="Aberlour Nursery" w:value="Aberlour Nursery"/>
              <w:listItem w:displayText="Aberlour Primary School" w:value="Aberlour Primary School"/>
              <w:listItem w:displayText="Alves Primary School" w:value="Alves Primary School"/>
              <w:listItem w:displayText="Anderson's Primary School" w:value="Anderson's Primary School"/>
              <w:listItem w:displayText="Applegrove Primary School" w:value="Applegrove Primary School"/>
              <w:listItem w:displayText="Ark Childcare" w:value="Ark Childcare"/>
              <w:listItem w:displayText="Bishopmill Pre-School Centre," w:value="Bishopmill Pre-School Centre,"/>
              <w:listItem w:displayText="Bishopmill Primary School" w:value="Bishopmill Primary School"/>
              <w:listItem w:displayText="Botriphine Primary School" w:value="Botriphine Primary School"/>
              <w:listItem w:displayText="Buckie Community High School" w:value="Buckie Community High School"/>
              <w:listItem w:displayText="Burghead Nursery" w:value="Burghead Nursery"/>
              <w:listItem w:displayText="Burghead Primary School" w:value="Burghead Primary School"/>
              <w:listItem w:displayText="Busy Bee’s Childcare" w:value="Busy Bee’s Childcare"/>
              <w:listItem w:displayText="Cluny Primary School" w:value="Cluny Primary School"/>
              <w:listItem w:displayText="Craigellachie Primary School" w:value="Craigellachie Primary School"/>
              <w:listItem w:displayText="Crossroads Primary School" w:value="Crossroads Primary School"/>
              <w:listItem w:displayText="Cullen Nursery" w:value="Cullen Nursery"/>
              <w:listItem w:displayText="Cullen Primary School" w:value="Cullen Primary School"/>
              <w:listItem w:displayText="Curious Minds Education" w:value="Curious Minds Education"/>
              <w:listItem w:displayText="Dallas Primary School" w:value="Dallas Primary School"/>
              <w:listItem w:displayText="Drumduan School Kindergarten" w:value="Drumduan School Kindergarten"/>
              <w:listItem w:displayText="Dyke Pre-School Centre" w:value="Dyke Pre-School Centre"/>
              <w:listItem w:displayText="Dyke Primary School" w:value="Dyke Primary School"/>
              <w:listItem w:displayText="Earthtime’s Forest School Nursery" w:value="Earthtime’s Forest School Nursery"/>
              <w:listItem w:displayText="East Beach Nursery" w:value="East Beach Nursery"/>
              <w:listItem w:displayText="East End Nursery" w:value="East End Nursery"/>
              <w:listItem w:displayText="East End Primary School" w:value="East End Primary School"/>
              <w:listItem w:displayText="Elgin Academy" w:value="Elgin Academy"/>
              <w:listItem w:displayText="Elgin High School" w:value="Elgin High School"/>
              <w:listItem w:displayText="Findochty Nursery" w:value="Findochty Nursery"/>
              <w:listItem w:displayText="Findochty Primary School" w:value="Findochty Primary School"/>
              <w:listItem w:displayText="Flexible Childcare Services" w:value="Flexible Childcare Services"/>
              <w:listItem w:displayText="Fochabers Nursery" w:value="Fochabers Nursery"/>
              <w:listItem w:displayText="Forres Academy" w:value="Forres Academy"/>
              <w:listItem w:displayText="Garmouth &amp; Kingston Playgroup" w:value="Garmouth &amp; Kingston Playgroup"/>
              <w:listItem w:displayText="Glenlivet Primary School" w:value="Glenlivet Primary School"/>
              <w:listItem w:displayText="Greenwards Primary School" w:value="Greenwards Primary School"/>
              <w:listItem w:displayText="Hop, Skip &amp; Jump Pre-school" w:value="Hop, Skip &amp; Jump Pre-school"/>
              <w:listItem w:displayText="Hopeman Nursery" w:value="Hopeman Nursery"/>
              <w:listItem w:displayText="Hopeman Primary School" w:value="Hopeman Primary School"/>
              <w:listItem w:displayText="Hythehill Nursery" w:value="Hythehill Nursery"/>
              <w:listItem w:displayText="Hythehill Primary School" w:value="Hythehill Primary School"/>
              <w:listItem w:displayText="Jack and Jill Nursery School" w:value="Jack and Jill Nursery School"/>
              <w:listItem w:displayText="Keith Grammar" w:value="Keith Grammar"/>
              <w:listItem w:displayText="Keith Nursery" w:value="Keith Nursery"/>
              <w:listItem w:displayText="Keith Play Centre" w:value="Keith Play Centre"/>
              <w:listItem w:displayText="Keith Primary School" w:value="Keith Primary School"/>
              <w:listItem w:displayText="Kinloss Nursery" w:value="Kinloss Nursery"/>
              <w:listItem w:displayText="Kinloss Primary School" w:value="Kinloss Primary School"/>
              <w:listItem w:displayText="Knockando Playgroup" w:value="Knockando Playgroup"/>
              <w:listItem w:displayText="Knockando Primary School" w:value="Knockando Primary School"/>
              <w:listItem w:displayText="Lady Cathcart Nursery" w:value="Lady Cathcart Nursery"/>
              <w:listItem w:displayText="Lhanbryde Nursery," w:value="Lhanbryde Nursery,"/>
              <w:listItem w:displayText="Lhanbryde Primary School" w:value="Lhanbryde Primary School"/>
              <w:listItem w:displayText="Liberty Kids" w:value="Liberty Kids"/>
              <w:listItem w:displayText="Linkwood Nursery" w:value="Linkwood Nursery"/>
              <w:listItem w:displayText="Logie Primary School" w:value="Logie Primary School"/>
              <w:listItem w:displayText="Lossiemouth High School" w:value="Lossiemouth High School"/>
              <w:listItem w:displayText="Magic Roundabout Childcare Centre" w:value="Magic Roundabout Childcare Centre"/>
              <w:listItem w:displayText="Millbank Nursery" w:value="Millbank Nursery"/>
              <w:listItem w:displayText="Millbank Primary School" w:value="Millbank Primary School"/>
              <w:listItem w:displayText="Milne’s Nursery" w:value="Milne’s Nursery"/>
              <w:listItem w:displayText="Milne's High School" w:value="Milne's High School"/>
              <w:listItem w:displayText="Milne's Primary School" w:value="Milne's Primary School"/>
              <w:listItem w:displayText="Miltonduff Playgroup" w:value="Miltonduff Playgroup"/>
              <w:listItem w:displayText="Mortlach Nursery" w:value="Mortlach Nursery"/>
              <w:listItem w:displayText="Mortlach Primary School" w:value="Mortlach Primary School"/>
              <w:listItem w:displayText="Mosstodloch Early Learning and Childcare Centre" w:value="Mosstodloch Early Learning and Childcare Centre"/>
              <w:listItem w:displayText="Mosstodloch Primary School" w:value="Mosstodloch Primary School"/>
              <w:listItem w:displayText="Mosstowie Primary School" w:value="Mosstowie Primary School"/>
              <w:listItem w:displayText="New Elgin Nursery" w:value="New Elgin Nursery"/>
              <w:listItem w:displayText="New Elgin Primary School" w:value="New Elgin Primary School"/>
              <w:listItem w:displayText="Newmill Primary School" w:value="Newmill Primary School"/>
              <w:listItem w:displayText="Noah’s Ark Developmental Playgroup &amp; Daycare" w:value="Noah’s Ark Developmental Playgroup &amp; Daycare"/>
              <w:listItem w:displayText="Pilmuir Nursery" w:value="Pilmuir Nursery"/>
              <w:listItem w:displayText="Pilmuir Primary School" w:value="Pilmuir Primary School"/>
              <w:listItem w:displayText="Portessie Playgroup" w:value="Portessie Playgroup"/>
              <w:listItem w:displayText="Portessie Primary School" w:value="Portessie Primary School"/>
              <w:listItem w:displayText="Portgordon Nursery" w:value="Portgordon Nursery"/>
              <w:listItem w:displayText="Portgordon Primary School" w:value="Portgordon Primary School"/>
              <w:listItem w:displayText="Portknockie Nursery" w:value="Portknockie Nursery"/>
              <w:listItem w:displayText="Portknockie Primary School" w:value="Portknockie Primary School"/>
              <w:listItem w:displayText="RAF Lossiemouth Childcare Centre" w:value="RAF Lossiemouth Childcare Centre"/>
              <w:listItem w:displayText="Rainbow Castle Childcare" w:value="Rainbow Castle Childcare"/>
              <w:listItem w:displayText="Rainbow Childcare &amp; Education" w:value="Rainbow Childcare &amp; Education"/>
              <w:listItem w:displayText="Rainbow Days" w:value="Rainbow Days"/>
              <w:listItem w:displayText="Rothes Nursery" w:value="Rothes Nursery"/>
              <w:listItem w:displayText="Rothes Primary School" w:value="Rothes Primary School"/>
              <w:listItem w:displayText="Rothiemay &amp; District Playgroup" w:value="Rothiemay &amp; District Playgroup"/>
              <w:listItem w:displayText="Rothiemay Primary School" w:value="Rothiemay Primary School"/>
              <w:listItem w:displayText="Seafield Nursery" w:value="Seafield Nursery"/>
              <w:listItem w:displayText="Seafield Primary School" w:value="Seafield Primary School"/>
              <w:listItem w:displayText="Speyside High School" w:value="Speyside High School"/>
              <w:listItem w:displayText="Spring Kinloss" w:value="Spring Kinloss"/>
              <w:listItem w:displayText="St Gerardine Nursery" w:value="St Gerardine Nursery"/>
              <w:listItem w:displayText="St Gerardine Primary School" w:value="St Gerardine Primary School"/>
              <w:listItem w:displayText="St Peter’s Nursery" w:value="St Peter’s Nursery"/>
              <w:listItem w:displayText="St Peter's Primary School" w:value="St Peter's Primary School"/>
              <w:listItem w:displayText="St Sylvester’s Nursery" w:value="St Sylvester’s Nursery"/>
              <w:listItem w:displayText="St Sylvester's Primary School" w:value="St Sylvester's Primary School"/>
              <w:listItem w:displayText="St Thomas Nursery" w:value="St Thomas Nursery"/>
              <w:listItem w:displayText="St Thomas' Primary School" w:value="St Thomas' Primary School"/>
              <w:listItem w:displayText="Stramash Outdoor Nursery" w:value="Stramash Outdoor Nursery"/>
              <w:listItem w:displayText="The Cabin" w:value="The Cabin"/>
              <w:listItem w:displayText="The College Nursery" w:value="The College Nursery"/>
              <w:listItem w:displayText="The Ladybird Development Group" w:value="The Ladybird Development Group"/>
              <w:listItem w:displayText="The Lossie 2-3 Group" w:value="The Lossie 2-3 Group"/>
              <w:listItem w:displayText="The Teddy Bear Developmental Group" w:value="The Teddy Bear Developmental Group"/>
              <w:listItem w:displayText="Tomintoul Nursery" w:value="Tomintoul Nursery"/>
              <w:listItem w:displayText="Tomintoul Primary School" w:value="Tomintoul Primary School"/>
              <w:listItem w:displayText="VIP Childcare" w:value="VIP Childcare"/>
              <w:listItem w:displayText="West End Primary School" w:value="West End Primary School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</w:tcPr>
              <w:p w14:paraId="13EEE191" w14:textId="77777777" w:rsidR="00DA0225" w:rsidRPr="00C728F8" w:rsidRDefault="00DA0225" w:rsidP="003C1E39">
                <w:pPr>
                  <w:spacing w:after="0"/>
                  <w:rPr>
                    <w:rFonts w:asciiTheme="majorHAnsi" w:hAnsiTheme="majorHAnsi" w:cstheme="minorHAnsi"/>
                    <w:highlight w:val="yellow"/>
                  </w:rPr>
                </w:pPr>
                <w:r w:rsidRPr="00C728F8">
                  <w:rPr>
                    <w:rStyle w:val="PlaceholderText"/>
                    <w:rFonts w:asciiTheme="majorHAnsi" w:hAnsiTheme="majorHAnsi" w:cstheme="minorHAnsi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033FE" w14:textId="77777777" w:rsidR="00DA0225" w:rsidRPr="00C728F8" w:rsidRDefault="00DA0225" w:rsidP="003C1E39">
            <w:pPr>
              <w:spacing w:after="0"/>
              <w:rPr>
                <w:rFonts w:asciiTheme="majorHAnsi" w:hAnsiTheme="majorHAnsi" w:cstheme="minorHAnsi"/>
                <w:b/>
                <w:highlight w:val="yellow"/>
              </w:rPr>
            </w:pPr>
            <w:r w:rsidRPr="00C728F8">
              <w:rPr>
                <w:rFonts w:asciiTheme="majorHAnsi" w:hAnsiTheme="majorHAnsi" w:cstheme="minorHAnsi"/>
                <w:b/>
              </w:rPr>
              <w:t>Year</w:t>
            </w:r>
          </w:p>
        </w:tc>
        <w:sdt>
          <w:sdtPr>
            <w:rPr>
              <w:rFonts w:asciiTheme="majorHAnsi" w:eastAsia="Calibri" w:hAnsiTheme="majorHAnsi" w:cstheme="minorHAnsi"/>
            </w:rPr>
            <w:id w:val="-1787037759"/>
            <w:placeholder>
              <w:docPart w:val="5DB39721E7654E5F818C47EE1DE1DB68"/>
            </w:placeholder>
            <w:showingPlcHdr/>
            <w:dropDownList>
              <w:listItem w:value="Choose an item."/>
              <w:listItem w:displayText="Pre birth" w:value="Pre birth"/>
              <w:listItem w:displayText="0-2" w:value="0-2"/>
              <w:listItem w:displayText="N4" w:value="N4"/>
              <w:listItem w:displayText="N5" w:value="N5"/>
              <w:listItem w:displayText="P1" w:value="P1"/>
              <w:listItem w:displayText="P2" w:value="P2"/>
              <w:listItem w:displayText="P3" w:value="P3"/>
              <w:listItem w:displayText="P4" w:value="P4"/>
              <w:listItem w:displayText="P5" w:value="P5"/>
              <w:listItem w:displayText="P6" w:value="P6"/>
              <w:listItem w:displayText="P7" w:value="P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Further Education" w:value="Further Education"/>
            </w:dropDownList>
          </w:sdtPr>
          <w:sdtEndPr>
            <w:rPr>
              <w:rStyle w:val="PlaceholderText"/>
              <w:rFonts w:eastAsiaTheme="minorHAnsi"/>
              <w:color w:val="808080"/>
            </w:rPr>
          </w:sdtEndPr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14:paraId="75E77994" w14:textId="77777777" w:rsidR="00DA0225" w:rsidRPr="00C728F8" w:rsidRDefault="00DA0225" w:rsidP="003C1E39">
                <w:pPr>
                  <w:spacing w:after="0"/>
                  <w:rPr>
                    <w:rFonts w:asciiTheme="majorHAnsi" w:hAnsiTheme="majorHAnsi" w:cstheme="minorHAnsi"/>
                    <w:highlight w:val="yellow"/>
                  </w:rPr>
                </w:pPr>
                <w:r w:rsidRPr="00C728F8">
                  <w:rPr>
                    <w:rStyle w:val="PlaceholderText"/>
                    <w:rFonts w:asciiTheme="majorHAnsi" w:hAnsiTheme="majorHAnsi" w:cstheme="minorHAnsi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  <w:tc>
          <w:tcPr>
            <w:tcW w:w="4394" w:type="dxa"/>
            <w:gridSpan w:val="5"/>
            <w:shd w:val="clear" w:color="auto" w:fill="D9D9D9" w:themeFill="background1" w:themeFillShade="D9"/>
          </w:tcPr>
          <w:p w14:paraId="4C300898" w14:textId="77777777" w:rsidR="00DA0225" w:rsidRPr="007015A3" w:rsidRDefault="00DA0225" w:rsidP="003C1E39">
            <w:pPr>
              <w:spacing w:after="0"/>
              <w:rPr>
                <w:rFonts w:asciiTheme="majorHAnsi" w:hAnsiTheme="majorHAnsi" w:cstheme="minorHAnsi"/>
                <w:b/>
                <w:bCs/>
                <w:highlight w:val="yellow"/>
              </w:rPr>
            </w:pPr>
            <w:r w:rsidRPr="007015A3">
              <w:rPr>
                <w:rFonts w:asciiTheme="majorHAnsi" w:hAnsiTheme="majorHAnsi" w:cstheme="minorHAnsi"/>
                <w:b/>
                <w:bCs/>
              </w:rPr>
              <w:t>Number of V</w:t>
            </w:r>
            <w:r>
              <w:rPr>
                <w:rFonts w:asciiTheme="majorHAnsi" w:hAnsiTheme="majorHAnsi" w:cstheme="minorHAnsi"/>
                <w:b/>
                <w:bCs/>
              </w:rPr>
              <w:t>iolence &amp; Aggression Incidents</w:t>
            </w:r>
          </w:p>
        </w:tc>
        <w:tc>
          <w:tcPr>
            <w:tcW w:w="1985" w:type="dxa"/>
          </w:tcPr>
          <w:p w14:paraId="69C6835C" w14:textId="77777777" w:rsidR="00DA0225" w:rsidRPr="00C728F8" w:rsidRDefault="00DA0225" w:rsidP="003C1E39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</w:p>
        </w:tc>
      </w:tr>
      <w:tr w:rsidR="00DA0225" w:rsidRPr="00C728F8" w14:paraId="69DDF2F7" w14:textId="77777777" w:rsidTr="00E22245">
        <w:trPr>
          <w:trHeight w:val="2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2FCCF6" w14:textId="77777777" w:rsidR="00DA0225" w:rsidRPr="00C728F8" w:rsidRDefault="00DA0225" w:rsidP="003C1E39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bCs/>
                <w:sz w:val="22"/>
                <w:szCs w:val="22"/>
              </w:rPr>
            </w:pPr>
            <w:r w:rsidRPr="00C728F8">
              <w:rPr>
                <w:rFonts w:asciiTheme="majorHAnsi" w:hAnsiTheme="majorHAnsi" w:cstheme="minorHAnsi"/>
                <w:bCs/>
                <w:sz w:val="22"/>
                <w:szCs w:val="22"/>
              </w:rPr>
              <w:t>Attendance (%)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D6D18F" w14:textId="77777777" w:rsidR="00DA0225" w:rsidRPr="00C728F8" w:rsidRDefault="00DA0225" w:rsidP="003C1E39">
            <w:pPr>
              <w:spacing w:after="0"/>
              <w:rPr>
                <w:rFonts w:asciiTheme="majorHAnsi" w:eastAsia="Calibri" w:hAnsiTheme="maj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22CC5" w14:textId="77777777" w:rsidR="00DA0225" w:rsidRPr="00C728F8" w:rsidRDefault="00DA0225" w:rsidP="003C1E39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>Timetable</w:t>
            </w:r>
          </w:p>
        </w:tc>
        <w:sdt>
          <w:sdtPr>
            <w:rPr>
              <w:rFonts w:asciiTheme="majorHAnsi" w:eastAsia="Calibri" w:hAnsiTheme="majorHAnsi" w:cstheme="minorHAnsi"/>
            </w:rPr>
            <w:id w:val="43264967"/>
            <w:placeholder>
              <w:docPart w:val="EB8EDEFF1C884AD1B228F31BD7A1A7BE"/>
            </w:placeholder>
            <w:showingPlcHdr/>
            <w:comboBox>
              <w:listItem w:value="Choose an item."/>
              <w:listItem w:displayText="Fulltime in school - no changes" w:value="Fulltime in school - no changes"/>
              <w:listItem w:displayText="Adapted (fulltime allocation)" w:value="Adapted (fulltime allocation)"/>
              <w:listItem w:displayText="Adapted with unallocated periods" w:value="Adapted with unallocated periods"/>
              <w:listItem w:displayText="Reduced with a phased return planned" w:value="Reduced with a phased return planned"/>
              <w:listItem w:displayText="School refuser" w:value="School refuser"/>
            </w:comboBox>
          </w:sdtPr>
          <w:sdtEndPr/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14:paraId="7DEC68E4" w14:textId="77777777" w:rsidR="00DA0225" w:rsidRPr="00C728F8" w:rsidRDefault="00DA0225" w:rsidP="003C1E39">
                <w:pPr>
                  <w:spacing w:after="0"/>
                  <w:rPr>
                    <w:rFonts w:asciiTheme="majorHAnsi" w:eastAsia="Calibri" w:hAnsiTheme="majorHAnsi" w:cstheme="minorHAnsi"/>
                  </w:rPr>
                </w:pPr>
                <w:r w:rsidRPr="00C728F8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  <w:tc>
          <w:tcPr>
            <w:tcW w:w="43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80DF3F" w14:textId="77777777" w:rsidR="00DA0225" w:rsidRPr="007015A3" w:rsidRDefault="00DA0225" w:rsidP="003C1E39">
            <w:pPr>
              <w:spacing w:after="0"/>
              <w:rPr>
                <w:rFonts w:asciiTheme="majorHAnsi" w:eastAsia="Calibri" w:hAnsiTheme="majorHAnsi" w:cstheme="minorHAnsi"/>
                <w:b/>
                <w:bCs/>
              </w:rPr>
            </w:pPr>
            <w:r w:rsidRPr="007015A3">
              <w:rPr>
                <w:rFonts w:asciiTheme="majorHAnsi" w:eastAsia="Calibri" w:hAnsiTheme="majorHAnsi" w:cstheme="minorHAnsi"/>
                <w:b/>
                <w:bCs/>
              </w:rPr>
              <w:t>Exclusions</w:t>
            </w:r>
            <w:r>
              <w:rPr>
                <w:rFonts w:asciiTheme="majorHAnsi" w:eastAsia="Calibri" w:hAnsiTheme="majorHAnsi" w:cstheme="minorHAnsi"/>
                <w:b/>
                <w:bCs/>
              </w:rPr>
              <w:t xml:space="preserve"> for academic year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016DCB" w14:textId="77777777" w:rsidR="00DA0225" w:rsidRPr="00C728F8" w:rsidRDefault="00DA0225" w:rsidP="003C1E39">
            <w:pPr>
              <w:spacing w:after="0"/>
              <w:rPr>
                <w:rFonts w:asciiTheme="majorHAnsi" w:eastAsia="Calibri" w:hAnsiTheme="majorHAnsi" w:cstheme="minorHAnsi"/>
              </w:rPr>
            </w:pPr>
          </w:p>
        </w:tc>
      </w:tr>
      <w:tr w:rsidR="00DA0225" w:rsidRPr="00C728F8" w14:paraId="25E79417" w14:textId="77777777" w:rsidTr="003C1E39">
        <w:trPr>
          <w:trHeight w:val="158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ECF11" w14:textId="77777777" w:rsidR="00DA0225" w:rsidRPr="00C728F8" w:rsidRDefault="00DA0225" w:rsidP="003C1E39">
            <w:pPr>
              <w:spacing w:after="0"/>
              <w:rPr>
                <w:rFonts w:asciiTheme="majorHAnsi" w:hAnsiTheme="majorHAnsi"/>
                <w:sz w:val="10"/>
                <w:szCs w:val="10"/>
                <w:lang w:eastAsia="en-GB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1A70C7" w14:textId="77777777" w:rsidR="00DA0225" w:rsidRPr="00C728F8" w:rsidRDefault="00DA0225" w:rsidP="003C1E39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56594" w14:textId="77777777" w:rsidR="00DA0225" w:rsidRPr="00C728F8" w:rsidRDefault="00DA0225" w:rsidP="003C1E39">
            <w:pPr>
              <w:rPr>
                <w:rFonts w:asciiTheme="majorHAnsi" w:hAnsiTheme="majorHAnsi" w:cstheme="minorHAnsi"/>
                <w:b/>
                <w:sz w:val="2"/>
                <w:szCs w:val="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F69CBC" w14:textId="77777777" w:rsidR="00DA0225" w:rsidRPr="00C728F8" w:rsidRDefault="00DA0225" w:rsidP="003C1E39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</w:tbl>
    <w:p w14:paraId="40290E3F" w14:textId="77777777" w:rsidR="00DA0225" w:rsidRPr="00C728F8" w:rsidRDefault="00DA0225" w:rsidP="00DA0225">
      <w:pPr>
        <w:spacing w:after="0"/>
        <w:rPr>
          <w:rFonts w:asciiTheme="majorHAnsi" w:hAnsiTheme="majorHAnsi"/>
          <w:sz w:val="6"/>
          <w:szCs w:val="6"/>
        </w:rPr>
      </w:pPr>
    </w:p>
    <w:tbl>
      <w:tblPr>
        <w:tblpPr w:leftFromText="180" w:rightFromText="180" w:vertAnchor="text" w:horzAnchor="margin" w:tblpY="149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537"/>
        <w:gridCol w:w="2156"/>
        <w:gridCol w:w="996"/>
        <w:gridCol w:w="989"/>
        <w:gridCol w:w="709"/>
        <w:gridCol w:w="285"/>
        <w:gridCol w:w="2268"/>
        <w:gridCol w:w="3088"/>
      </w:tblGrid>
      <w:tr w:rsidR="00DA0225" w:rsidRPr="00C728F8" w14:paraId="2A48DCEE" w14:textId="77777777" w:rsidTr="003C1E39">
        <w:trPr>
          <w:trHeight w:val="332"/>
        </w:trPr>
        <w:tc>
          <w:tcPr>
            <w:tcW w:w="2405" w:type="dxa"/>
            <w:shd w:val="clear" w:color="auto" w:fill="D9D9D9" w:themeFill="background1" w:themeFillShade="D9"/>
          </w:tcPr>
          <w:p w14:paraId="02146334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Child Protection</w:t>
            </w:r>
          </w:p>
        </w:tc>
        <w:tc>
          <w:tcPr>
            <w:tcW w:w="10208" w:type="dxa"/>
            <w:gridSpan w:val="8"/>
            <w:shd w:val="clear" w:color="auto" w:fill="D9D9D9" w:themeFill="background1" w:themeFillShade="D9"/>
          </w:tcPr>
          <w:p w14:paraId="632E6CF9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Is the Child on the North Child Protection Register?</w:t>
            </w:r>
          </w:p>
        </w:tc>
        <w:sdt>
          <w:sdtPr>
            <w:rPr>
              <w:rFonts w:asciiTheme="majorHAnsi" w:eastAsia="Calibri" w:hAnsiTheme="majorHAnsi" w:cs="Calibri"/>
              <w:color w:val="5B9BD5"/>
            </w:rPr>
            <w:id w:val="-1193603950"/>
            <w:placeholder>
              <w:docPart w:val="460CD356891A438189C9A2498EF1867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Previously" w:value="Previously"/>
              <w:listItem w:displayText="Not Known" w:value="Not Known"/>
            </w:comboBox>
          </w:sdtPr>
          <w:sdtEndPr/>
          <w:sdtContent>
            <w:tc>
              <w:tcPr>
                <w:tcW w:w="3088" w:type="dxa"/>
                <w:shd w:val="clear" w:color="auto" w:fill="auto"/>
              </w:tcPr>
              <w:p w14:paraId="07177750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DA0225" w:rsidRPr="00C728F8" w14:paraId="2235CA9B" w14:textId="77777777" w:rsidTr="003C1E39"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48505806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Look After Child/Care Experienced</w:t>
            </w:r>
          </w:p>
        </w:tc>
        <w:tc>
          <w:tcPr>
            <w:tcW w:w="5957" w:type="dxa"/>
            <w:gridSpan w:val="4"/>
            <w:shd w:val="clear" w:color="auto" w:fill="D9D9D9" w:themeFill="background1" w:themeFillShade="D9"/>
          </w:tcPr>
          <w:p w14:paraId="4D4DB58C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>Is the child/young person Looked After?</w:t>
            </w:r>
            <w:r w:rsidRPr="00C728F8">
              <w:rPr>
                <w:rFonts w:asciiTheme="majorHAnsi" w:eastAsia="Calibri" w:hAnsiTheme="majorHAnsi" w:cs="Calibri"/>
              </w:rPr>
              <w:tab/>
            </w:r>
          </w:p>
        </w:tc>
        <w:tc>
          <w:tcPr>
            <w:tcW w:w="1983" w:type="dxa"/>
            <w:gridSpan w:val="3"/>
            <w:shd w:val="clear" w:color="auto" w:fill="FFFFFF" w:themeFill="background1"/>
          </w:tcPr>
          <w:p w14:paraId="393A8DC2" w14:textId="77777777" w:rsidR="00DA0225" w:rsidRPr="00C728F8" w:rsidRDefault="00A83A81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-2140563441"/>
                <w:placeholder>
                  <w:docPart w:val="767149589A8A483E82785FB37EDFD09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</w:comboBox>
              </w:sdtPr>
              <w:sdtEndPr/>
              <w:sdtContent>
                <w:r w:rsidR="00DA0225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  <w:r w:rsidR="00DA0225" w:rsidRPr="00C728F8">
              <w:rPr>
                <w:rFonts w:asciiTheme="majorHAnsi" w:eastAsia="Calibri" w:hAnsiTheme="majorHAnsi" w:cs="Calibri"/>
                <w:color w:val="5B9BD5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5D1369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If Yes - Type of care </w:t>
            </w:r>
          </w:p>
        </w:tc>
        <w:sdt>
          <w:sdtPr>
            <w:rPr>
              <w:rFonts w:asciiTheme="majorHAnsi" w:eastAsia="Calibri" w:hAnsiTheme="majorHAnsi" w:cs="Calibri"/>
            </w:rPr>
            <w:id w:val="-695766484"/>
            <w:placeholder>
              <w:docPart w:val="26082FD3ACDA43DFA0E2ECE125811E22"/>
            </w:placeholder>
            <w:showingPlcHdr/>
            <w:dropDownList>
              <w:listItem w:value="Choose an item."/>
              <w:listItem w:displayText="Foster Care" w:value="Foster Care"/>
              <w:listItem w:displayText="Kinship Care (official)" w:value="Kinship Care (official)"/>
              <w:listItem w:displayText="Kinship Care (voluntary)" w:value="Kinship Care (voluntary)"/>
              <w:listItem w:displayText="Children's Home" w:value="Children's Home"/>
              <w:listItem w:displayText="Other" w:value="Other"/>
            </w:dropDownList>
          </w:sdtPr>
          <w:sdtEndPr/>
          <w:sdtContent>
            <w:tc>
              <w:tcPr>
                <w:tcW w:w="3088" w:type="dxa"/>
                <w:shd w:val="clear" w:color="auto" w:fill="FFFFFF" w:themeFill="background1"/>
              </w:tcPr>
              <w:p w14:paraId="0BBE6503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  <w:b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DA0225" w:rsidRPr="00C728F8" w14:paraId="1F8A0AB0" w14:textId="77777777" w:rsidTr="003C1E39">
        <w:tc>
          <w:tcPr>
            <w:tcW w:w="2405" w:type="dxa"/>
            <w:vMerge/>
            <w:shd w:val="clear" w:color="auto" w:fill="D9D9D9" w:themeFill="background1" w:themeFillShade="D9"/>
          </w:tcPr>
          <w:p w14:paraId="04AA5DBA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</w:rPr>
            </w:pPr>
          </w:p>
        </w:tc>
        <w:tc>
          <w:tcPr>
            <w:tcW w:w="5957" w:type="dxa"/>
            <w:gridSpan w:val="4"/>
            <w:shd w:val="clear" w:color="auto" w:fill="D9D9D9" w:themeFill="background1" w:themeFillShade="D9"/>
          </w:tcPr>
          <w:p w14:paraId="16DA4BA4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Is the child / young person Care Experienced?</w:t>
            </w:r>
          </w:p>
        </w:tc>
        <w:sdt>
          <w:sdtPr>
            <w:rPr>
              <w:rFonts w:asciiTheme="majorHAnsi" w:eastAsia="Calibri" w:hAnsiTheme="majorHAnsi" w:cs="Calibri"/>
              <w:color w:val="5B9BD5"/>
            </w:rPr>
            <w:id w:val="1436016652"/>
            <w:placeholder>
              <w:docPart w:val="F28194C5C2EC4874B2B0E2676DD21ED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Previously" w:value="Previously"/>
              <w:listItem w:displayText="Not Known" w:value="Not Known"/>
            </w:comboBox>
          </w:sdtPr>
          <w:sdtEndPr/>
          <w:sdtContent>
            <w:tc>
              <w:tcPr>
                <w:tcW w:w="1983" w:type="dxa"/>
                <w:gridSpan w:val="3"/>
                <w:shd w:val="clear" w:color="auto" w:fill="auto"/>
              </w:tcPr>
              <w:p w14:paraId="4F94865A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</w:tcPr>
          <w:p w14:paraId="0FF3183E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If Yes - Type of care </w:t>
            </w:r>
          </w:p>
        </w:tc>
        <w:sdt>
          <w:sdtPr>
            <w:rPr>
              <w:rFonts w:asciiTheme="majorHAnsi" w:eastAsia="Calibri" w:hAnsiTheme="majorHAnsi" w:cs="Calibri"/>
            </w:rPr>
            <w:id w:val="-1691055414"/>
            <w:placeholder>
              <w:docPart w:val="9822180F78C7421DBC984C6D97E0DF0F"/>
            </w:placeholder>
            <w:showingPlcHdr/>
            <w:dropDownList>
              <w:listItem w:value="Choose an item."/>
              <w:listItem w:displayText="Foster Care" w:value="Foster Care"/>
              <w:listItem w:displayText="Kinship Care (official)" w:value="Kinship Care (official)"/>
              <w:listItem w:displayText="Kinship Care (voluntary)" w:value="Kinship Care (voluntary)"/>
              <w:listItem w:displayText="Children's Home" w:value="Children's Home"/>
              <w:listItem w:displayText="Other" w:value="Other"/>
            </w:dropDownList>
          </w:sdtPr>
          <w:sdtEndPr/>
          <w:sdtContent>
            <w:tc>
              <w:tcPr>
                <w:tcW w:w="3088" w:type="dxa"/>
                <w:tcBorders>
                  <w:left w:val="nil"/>
                </w:tcBorders>
                <w:shd w:val="clear" w:color="auto" w:fill="auto"/>
              </w:tcPr>
              <w:p w14:paraId="7BF5CB6D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DA0225" w:rsidRPr="00C728F8" w14:paraId="7ABC6262" w14:textId="77777777" w:rsidTr="003C1E39">
        <w:tc>
          <w:tcPr>
            <w:tcW w:w="2405" w:type="dxa"/>
            <w:shd w:val="clear" w:color="auto" w:fill="D9D9D9" w:themeFill="background1" w:themeFillShade="D9"/>
          </w:tcPr>
          <w:p w14:paraId="0DC8BF9B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Transition - New or returning to Moray</w:t>
            </w:r>
          </w:p>
        </w:tc>
        <w:tc>
          <w:tcPr>
            <w:tcW w:w="2805" w:type="dxa"/>
            <w:gridSpan w:val="2"/>
            <w:shd w:val="clear" w:color="auto" w:fill="D9D9D9" w:themeFill="background1" w:themeFillShade="D9"/>
          </w:tcPr>
          <w:p w14:paraId="696B6397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Is the child/young person moving from Out of Area?</w:t>
            </w:r>
          </w:p>
        </w:tc>
        <w:sdt>
          <w:sdtPr>
            <w:rPr>
              <w:rFonts w:asciiTheme="majorHAnsi" w:eastAsia="Calibri" w:hAnsiTheme="majorHAnsi" w:cs="Calibri"/>
              <w:color w:val="5B9BD5"/>
            </w:rPr>
            <w:id w:val="-1155372064"/>
            <w:placeholder>
              <w:docPart w:val="276993A087254832BC59F4881B45689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Previously" w:value="Previously"/>
              <w:listItem w:displayText="Not Known" w:value="Not Known"/>
            </w:comboBox>
          </w:sdtPr>
          <w:sdtEndPr/>
          <w:sdtContent>
            <w:tc>
              <w:tcPr>
                <w:tcW w:w="2156" w:type="dxa"/>
                <w:shd w:val="clear" w:color="auto" w:fill="FFFFFF" w:themeFill="background1"/>
              </w:tcPr>
              <w:p w14:paraId="57D8803B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  <w:tc>
          <w:tcPr>
            <w:tcW w:w="996" w:type="dxa"/>
            <w:shd w:val="clear" w:color="auto" w:fill="D9D9D9" w:themeFill="background1" w:themeFillShade="D9"/>
          </w:tcPr>
          <w:p w14:paraId="27BC3240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Date of move</w:t>
            </w:r>
          </w:p>
        </w:tc>
        <w:sdt>
          <w:sdtPr>
            <w:rPr>
              <w:rFonts w:asciiTheme="majorHAnsi" w:eastAsia="Calibri" w:hAnsiTheme="majorHAnsi" w:cs="Calibri"/>
            </w:rPr>
            <w:id w:val="-805234747"/>
            <w:placeholder>
              <w:docPart w:val="F2C53CF05BA641BA822E53A26440E4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gridSpan w:val="3"/>
                <w:shd w:val="clear" w:color="auto" w:fill="FFFFFF" w:themeFill="background1"/>
              </w:tcPr>
              <w:p w14:paraId="79E07A6B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</w:tcPr>
          <w:p w14:paraId="33C54B6A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Reason for relocation</w:t>
            </w:r>
          </w:p>
        </w:tc>
        <w:sdt>
          <w:sdtPr>
            <w:rPr>
              <w:rFonts w:asciiTheme="majorHAnsi" w:eastAsia="Calibri" w:hAnsiTheme="majorHAnsi" w:cs="Calibri"/>
            </w:rPr>
            <w:id w:val="1005259056"/>
            <w:placeholder>
              <w:docPart w:val="7EDE2F6E6CFD4773A58B0A2112560CD4"/>
            </w:placeholder>
            <w:showingPlcHdr/>
            <w:dropDownList>
              <w:listItem w:value="Choose an item."/>
              <w:listItem w:displayText="House move" w:value="House move"/>
              <w:listItem w:displayText="Military posting" w:value="Military posting"/>
              <w:listItem w:displayText="LAC/CE move" w:value="LAC/CE move"/>
              <w:listItem w:displayText="Meeting ASN" w:value="Meeting ASN"/>
              <w:listItem w:displayText="Return from Residential" w:value="Return from Residential"/>
            </w:dropDownList>
          </w:sdtPr>
          <w:sdtEndPr/>
          <w:sdtContent>
            <w:tc>
              <w:tcPr>
                <w:tcW w:w="3088" w:type="dxa"/>
                <w:shd w:val="clear" w:color="auto" w:fill="FFFFFF" w:themeFill="background1"/>
              </w:tcPr>
              <w:p w14:paraId="32EAF4C1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F34532" w:rsidRPr="00C728F8" w14:paraId="494E3418" w14:textId="77777777" w:rsidTr="00F34532">
        <w:trPr>
          <w:trHeight w:val="293"/>
        </w:trPr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28173460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 xml:space="preserve">Caring Responsibilities for CYP </w:t>
            </w:r>
          </w:p>
        </w:tc>
        <w:tc>
          <w:tcPr>
            <w:tcW w:w="2805" w:type="dxa"/>
            <w:gridSpan w:val="2"/>
            <w:vMerge w:val="restart"/>
            <w:shd w:val="clear" w:color="auto" w:fill="D9D9D9" w:themeFill="background1" w:themeFillShade="D9"/>
          </w:tcPr>
          <w:p w14:paraId="1D411A93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>Does the child have caring responsibilities?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</w:tcPr>
          <w:p w14:paraId="65A528C1" w14:textId="77777777" w:rsidR="00F34532" w:rsidRPr="00C728F8" w:rsidRDefault="00A83A81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-1160459510"/>
                <w:placeholder>
                  <w:docPart w:val="0E9897D522A84BDA832260EE5F15C63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  <w:listItem w:displayText="Not disclosed" w:value="Not disclosed"/>
                </w:comboBox>
              </w:sdtPr>
              <w:sdtEndPr/>
              <w:sdtContent>
                <w:r w:rsidR="00F34532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</w:p>
        </w:tc>
        <w:tc>
          <w:tcPr>
            <w:tcW w:w="2979" w:type="dxa"/>
            <w:gridSpan w:val="4"/>
            <w:shd w:val="clear" w:color="auto" w:fill="D9D9D9" w:themeFill="background1" w:themeFillShade="D9"/>
          </w:tcPr>
          <w:p w14:paraId="0C196C87" w14:textId="4D4081B2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</w:rPr>
              <w:t xml:space="preserve">Does the CYP have a </w:t>
            </w:r>
            <w:r w:rsidRPr="00C728F8">
              <w:rPr>
                <w:rFonts w:asciiTheme="majorHAnsi" w:eastAsia="Calibri" w:hAnsiTheme="majorHAnsi" w:cs="Calibri"/>
              </w:rPr>
              <w:t xml:space="preserve">Carer Support Plan   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665268C" w14:textId="1DBD78B3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>Does the parent have additional caring responsibilities?</w:t>
            </w:r>
          </w:p>
        </w:tc>
        <w:tc>
          <w:tcPr>
            <w:tcW w:w="3088" w:type="dxa"/>
            <w:vMerge w:val="restart"/>
            <w:shd w:val="clear" w:color="auto" w:fill="FFFFFF" w:themeFill="background1"/>
          </w:tcPr>
          <w:p w14:paraId="3184A8D8" w14:textId="72F4D9FA" w:rsidR="00F34532" w:rsidRPr="00C728F8" w:rsidRDefault="00A83A81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-1371911753"/>
                <w:placeholder>
                  <w:docPart w:val="57354145C2734635BA039D3CFA05CD8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  <w:listItem w:displayText="Not disclosed" w:value="Not disclosed"/>
                </w:comboBox>
              </w:sdtPr>
              <w:sdtEndPr/>
              <w:sdtContent>
                <w:r w:rsidR="00F34532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</w:p>
        </w:tc>
      </w:tr>
      <w:tr w:rsidR="00F34532" w:rsidRPr="00C728F8" w14:paraId="0D7782EC" w14:textId="77777777" w:rsidTr="00F34532">
        <w:trPr>
          <w:trHeight w:val="292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58315D73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2805" w:type="dxa"/>
            <w:gridSpan w:val="2"/>
            <w:vMerge/>
            <w:shd w:val="clear" w:color="auto" w:fill="D9D9D9" w:themeFill="background1" w:themeFillShade="D9"/>
          </w:tcPr>
          <w:p w14:paraId="78DAF1B8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</w:tcPr>
          <w:p w14:paraId="02782419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560D771F" w14:textId="47E5D8EA" w:rsidR="00F34532" w:rsidRPr="00C728F8" w:rsidRDefault="00A83A81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1483044695"/>
                <w:placeholder>
                  <w:docPart w:val="5B75132387434ACB9F9A363E2768E23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  <w:listItem w:displayText="Not disclosed" w:value="Not disclosed"/>
                </w:comboBox>
              </w:sdtPr>
              <w:sdtEndPr/>
              <w:sdtContent>
                <w:r w:rsidR="00F34532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D9FC843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</w:tcPr>
          <w:p w14:paraId="55D2A7AD" w14:textId="27B8E538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</w:p>
        </w:tc>
      </w:tr>
      <w:tr w:rsidR="00DA0225" w:rsidRPr="00C728F8" w14:paraId="6D1EE2E9" w14:textId="77777777" w:rsidTr="003C1E39">
        <w:tc>
          <w:tcPr>
            <w:tcW w:w="15701" w:type="dxa"/>
            <w:gridSpan w:val="10"/>
            <w:shd w:val="clear" w:color="auto" w:fill="D9D9D9" w:themeFill="background1" w:themeFillShade="D9"/>
          </w:tcPr>
          <w:p w14:paraId="3CE660DD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Additional Support Need</w:t>
            </w:r>
          </w:p>
        </w:tc>
      </w:tr>
      <w:tr w:rsidR="00DA0225" w:rsidRPr="00C728F8" w14:paraId="0DF3512B" w14:textId="77777777" w:rsidTr="003C1E39">
        <w:tc>
          <w:tcPr>
            <w:tcW w:w="9351" w:type="dxa"/>
            <w:gridSpan w:val="6"/>
            <w:shd w:val="clear" w:color="auto" w:fill="D9D9D9" w:themeFill="background1" w:themeFillShade="D9"/>
          </w:tcPr>
          <w:p w14:paraId="54F402AC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Give details of any need being explored further by an identified professional </w:t>
            </w:r>
          </w:p>
        </w:tc>
        <w:tc>
          <w:tcPr>
            <w:tcW w:w="6350" w:type="dxa"/>
            <w:gridSpan w:val="4"/>
            <w:shd w:val="clear" w:color="auto" w:fill="FFFFFF"/>
          </w:tcPr>
          <w:p w14:paraId="30176E68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  <w:tr w:rsidR="00DA0225" w:rsidRPr="00C728F8" w14:paraId="74FDE859" w14:textId="77777777" w:rsidTr="003C1E39">
        <w:tc>
          <w:tcPr>
            <w:tcW w:w="9351" w:type="dxa"/>
            <w:gridSpan w:val="6"/>
            <w:shd w:val="clear" w:color="auto" w:fill="D9D9D9" w:themeFill="background1" w:themeFillShade="D9"/>
          </w:tcPr>
          <w:p w14:paraId="4A7D99BD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Give details of any confirmed identified need and/or diagnosis</w:t>
            </w:r>
          </w:p>
        </w:tc>
        <w:tc>
          <w:tcPr>
            <w:tcW w:w="6350" w:type="dxa"/>
            <w:gridSpan w:val="4"/>
            <w:shd w:val="clear" w:color="auto" w:fill="FFFFFF"/>
          </w:tcPr>
          <w:p w14:paraId="4F7FCD90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  <w:tr w:rsidR="00DA0225" w:rsidRPr="00C728F8" w14:paraId="09A8FA5A" w14:textId="77777777" w:rsidTr="003C1E39">
        <w:tc>
          <w:tcPr>
            <w:tcW w:w="9351" w:type="dxa"/>
            <w:gridSpan w:val="6"/>
            <w:shd w:val="clear" w:color="auto" w:fill="D9D9D9" w:themeFill="background1" w:themeFillShade="D9"/>
          </w:tcPr>
          <w:p w14:paraId="4BC792C5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Give details of any prescribed medication and if possible, the next review date (including allergies)</w:t>
            </w:r>
          </w:p>
        </w:tc>
        <w:tc>
          <w:tcPr>
            <w:tcW w:w="6350" w:type="dxa"/>
            <w:gridSpan w:val="4"/>
            <w:shd w:val="clear" w:color="auto" w:fill="FFFFFF"/>
          </w:tcPr>
          <w:p w14:paraId="425673E5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  <w:tr w:rsidR="00DA0225" w:rsidRPr="00C728F8" w14:paraId="32AA6705" w14:textId="77777777" w:rsidTr="003C1E39">
        <w:trPr>
          <w:trHeight w:val="282"/>
        </w:trPr>
        <w:tc>
          <w:tcPr>
            <w:tcW w:w="15701" w:type="dxa"/>
            <w:gridSpan w:val="10"/>
            <w:shd w:val="clear" w:color="auto" w:fill="D9D9D9" w:themeFill="background1" w:themeFillShade="D9"/>
          </w:tcPr>
          <w:p w14:paraId="32990039" w14:textId="7EEDF9F2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Other Relevant documents</w:t>
            </w:r>
            <w:r w:rsidR="00854066">
              <w:rPr>
                <w:rFonts w:asciiTheme="majorHAnsi" w:eastAsia="Calibri" w:hAnsiTheme="majorHAnsi" w:cs="Calibri"/>
                <w:b/>
              </w:rPr>
              <w:t>/toolkits currently or previously used</w:t>
            </w:r>
            <w:r w:rsidRPr="00C728F8">
              <w:rPr>
                <w:rFonts w:asciiTheme="majorHAnsi" w:eastAsia="Calibri" w:hAnsiTheme="majorHAnsi" w:cs="Calibri"/>
                <w:b/>
              </w:rPr>
              <w:t xml:space="preserve"> to support the child</w:t>
            </w:r>
            <w:r w:rsidR="00854066">
              <w:rPr>
                <w:rFonts w:asciiTheme="majorHAnsi" w:eastAsia="Calibri" w:hAnsiTheme="majorHAnsi" w:cs="Calibri"/>
                <w:b/>
              </w:rPr>
              <w:t xml:space="preserve">/young person (these do not need to be attached) </w:t>
            </w:r>
          </w:p>
        </w:tc>
      </w:tr>
      <w:tr w:rsidR="00854066" w:rsidRPr="00C728F8" w14:paraId="75F6EB5A" w14:textId="77777777" w:rsidTr="00854066">
        <w:tc>
          <w:tcPr>
            <w:tcW w:w="4673" w:type="dxa"/>
            <w:gridSpan w:val="2"/>
            <w:shd w:val="clear" w:color="auto" w:fill="FFFFFF" w:themeFill="background1"/>
          </w:tcPr>
          <w:p w14:paraId="5201A9B0" w14:textId="5022F5BE" w:rsidR="00854066" w:rsidRDefault="00A83A81" w:rsidP="003C1E39">
            <w:pPr>
              <w:contextualSpacing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Planning Meeting (Midwife)</w:t>
            </w:r>
            <w:r w:rsidR="00854066">
              <w:rPr>
                <w:rFonts w:asciiTheme="majorHAnsi" w:eastAsia="Calibri" w:hAnsiTheme="majorHAnsi" w:cs="Calibri"/>
              </w:rPr>
              <w:t xml:space="preserve">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193847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06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09614BA" w14:textId="31C2B6F7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Strengths &amp; Difficulties Questionnaire </w:t>
            </w:r>
            <w:r>
              <w:rPr>
                <w:rFonts w:asciiTheme="majorHAnsi" w:eastAsia="Calibri" w:hAnsiTheme="majorHAnsi" w:cs="Calibri"/>
              </w:rPr>
              <w:t xml:space="preserve">         </w:t>
            </w:r>
            <w:sdt>
              <w:sdtPr>
                <w:rPr>
                  <w:rFonts w:asciiTheme="majorHAnsi" w:eastAsia="Calibri" w:hAnsiTheme="majorHAnsi" w:cs="Calibri"/>
                </w:rPr>
                <w:id w:val="80666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09BEEA9B" w14:textId="279F4EDA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ADAPT 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6004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1608130" w14:textId="508DED65" w:rsidR="00854066" w:rsidRPr="00C728F8" w:rsidRDefault="00854066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  <w:r w:rsidRPr="00C728F8">
              <w:rPr>
                <w:rFonts w:asciiTheme="majorHAnsi" w:eastAsia="Calibri" w:hAnsiTheme="majorHAnsi" w:cs="Calibri"/>
              </w:rPr>
              <w:t>Development Health Reviews</w:t>
            </w:r>
            <w:r>
              <w:rPr>
                <w:rFonts w:asciiTheme="majorHAnsi" w:eastAsia="Calibri" w:hAnsiTheme="majorHAnsi" w:cs="Calibri"/>
              </w:rPr>
              <w:t xml:space="preserve">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4552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FF7F49A" w14:textId="55A75FBB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Learner Profile Strategy (LPS)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17871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D5D61D6" w14:textId="628D64D2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Individualised Education Plan (IEP) </w:t>
            </w:r>
            <w:r>
              <w:rPr>
                <w:rFonts w:asciiTheme="majorHAnsi" w:eastAsia="Calibri" w:hAnsiTheme="majorHAnsi" w:cs="Calibri"/>
              </w:rPr>
              <w:t xml:space="preserve">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52532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1986112" w14:textId="30358898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Consideration for a Coordinated Support Plan </w:t>
            </w:r>
            <w:r>
              <w:rPr>
                <w:rFonts w:asciiTheme="majorHAnsi" w:eastAsia="Calibri" w:hAnsiTheme="majorHAnsi" w:cs="Calibri"/>
              </w:rPr>
              <w:t xml:space="preserve">         </w:t>
            </w:r>
            <w:sdt>
              <w:sdtPr>
                <w:rPr>
                  <w:rFonts w:asciiTheme="majorHAnsi" w:eastAsia="Calibri" w:hAnsiTheme="majorHAnsi" w:cs="Calibri"/>
                </w:rPr>
                <w:id w:val="2301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766FA291" w14:textId="5331356A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Co-ordinated Support Plan (CSP) </w:t>
            </w:r>
            <w:r>
              <w:rPr>
                <w:rFonts w:asciiTheme="majorHAnsi" w:eastAsia="Calibri" w:hAnsiTheme="majorHAnsi" w:cs="Calibri"/>
              </w:rPr>
              <w:t xml:space="preserve">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5459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5364F62" w14:textId="488FB667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Positive Behaviour Support Plan</w:t>
            </w:r>
            <w:r w:rsidR="0093156A">
              <w:rPr>
                <w:rFonts w:asciiTheme="majorHAnsi" w:eastAsia="Calibri" w:hAnsiTheme="majorHAnsi" w:cs="Calibri"/>
              </w:rPr>
              <w:t>/CALM</w:t>
            </w:r>
            <w:r>
              <w:rPr>
                <w:rFonts w:asciiTheme="majorHAnsi" w:eastAsia="Calibri" w:hAnsiTheme="majorHAnsi" w:cs="Calibri"/>
              </w:rPr>
              <w:t xml:space="preserve">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14621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E207C2C" w14:textId="59FAC231" w:rsidR="00572161" w:rsidRPr="00572161" w:rsidRDefault="00572161" w:rsidP="003C1E39">
            <w:pPr>
              <w:contextualSpacing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Individual Risk Assessment</w:t>
            </w:r>
            <w:r w:rsidR="00B84331">
              <w:rPr>
                <w:rFonts w:asciiTheme="majorHAnsi" w:eastAsia="Calibri" w:hAnsiTheme="majorHAnsi" w:cs="Calibri"/>
              </w:rPr>
              <w:t xml:space="preserve">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70610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33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3"/>
            <w:shd w:val="clear" w:color="auto" w:fill="FFFFFF" w:themeFill="background1"/>
          </w:tcPr>
          <w:p w14:paraId="2A7CAB9F" w14:textId="3DA1D450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Young Carer Statement 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140225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E0CA79E" w14:textId="21A1053D" w:rsidR="00854066" w:rsidRPr="00B84331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7015A3">
              <w:rPr>
                <w:rFonts w:asciiTheme="majorHAnsi" w:eastAsia="Calibri" w:hAnsiTheme="majorHAnsi" w:cs="Calibri"/>
              </w:rPr>
              <w:t>Social Work</w:t>
            </w:r>
            <w:r w:rsidR="00572161">
              <w:rPr>
                <w:rFonts w:asciiTheme="majorHAnsi" w:eastAsia="Calibri" w:hAnsiTheme="majorHAnsi" w:cs="Calibri"/>
              </w:rPr>
              <w:t xml:space="preserve"> </w:t>
            </w:r>
            <w:r w:rsidR="00572161" w:rsidRPr="00B84331">
              <w:rPr>
                <w:rFonts w:asciiTheme="majorHAnsi" w:eastAsia="Calibri" w:hAnsiTheme="majorHAnsi" w:cs="Calibri"/>
              </w:rPr>
              <w:t>led interagency</w:t>
            </w:r>
            <w:r w:rsidRPr="00B84331">
              <w:rPr>
                <w:rFonts w:asciiTheme="majorHAnsi" w:eastAsia="Calibri" w:hAnsiTheme="majorHAnsi" w:cs="Calibri"/>
              </w:rPr>
              <w:t xml:space="preserve"> Assessment      </w:t>
            </w:r>
            <w:r w:rsidR="00B84331">
              <w:rPr>
                <w:rFonts w:asciiTheme="majorHAnsi" w:eastAsia="Calibri" w:hAnsiTheme="majorHAnsi" w:cs="Calibri"/>
              </w:rPr>
              <w:t xml:space="preserve">  </w:t>
            </w:r>
            <w:r w:rsidRPr="00B84331">
              <w:rPr>
                <w:rFonts w:asciiTheme="majorHAnsi" w:eastAsia="Calibri" w:hAnsiTheme="majorHAnsi" w:cs="Calibri"/>
              </w:rPr>
              <w:t xml:space="preserve">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2969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433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A915F04" w14:textId="31A6C627" w:rsidR="00854066" w:rsidRPr="00C728F8" w:rsidRDefault="00854066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</w:tbl>
    <w:p w14:paraId="05BAE072" w14:textId="77777777" w:rsidR="00DA0225" w:rsidRDefault="00DA0225" w:rsidP="00DA0225">
      <w:pPr>
        <w:spacing w:after="0"/>
        <w:jc w:val="center"/>
        <w:rPr>
          <w:sz w:val="6"/>
          <w:szCs w:val="6"/>
        </w:rPr>
      </w:pPr>
    </w:p>
    <w:sectPr w:rsidR="00DA0225" w:rsidSect="00D31E14">
      <w:headerReference w:type="default" r:id="rId7"/>
      <w:footerReference w:type="default" r:id="rId8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671A" w14:textId="77777777" w:rsidR="00266142" w:rsidRDefault="00266142" w:rsidP="00115019">
      <w:pPr>
        <w:spacing w:after="0" w:line="240" w:lineRule="auto"/>
      </w:pPr>
      <w:r>
        <w:separator/>
      </w:r>
    </w:p>
  </w:endnote>
  <w:endnote w:type="continuationSeparator" w:id="0">
    <w:p w14:paraId="5D5FD9B7" w14:textId="77777777" w:rsidR="00266142" w:rsidRDefault="00266142" w:rsidP="0011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BE45" w14:textId="35AEEDAB" w:rsidR="00115019" w:rsidRPr="00A052DB" w:rsidRDefault="00115019" w:rsidP="00115019">
    <w:pPr>
      <w:pStyle w:val="Footer"/>
      <w:rPr>
        <w:noProof/>
      </w:rPr>
    </w:pPr>
    <w:r w:rsidRPr="007E4BB3">
      <w:rPr>
        <w:noProof/>
        <w:lang w:eastAsia="en-GB"/>
      </w:rPr>
      <w:drawing>
        <wp:inline distT="0" distB="0" distL="0" distR="0" wp14:anchorId="292F9948" wp14:editId="22182D9C">
          <wp:extent cx="469293" cy="502034"/>
          <wp:effectExtent l="0" t="0" r="6985" b="0"/>
          <wp:docPr id="1324987323" name="Picture 1324987323" descr="C:\Users\jenny.lalande\AppData\Local\Microsoft\Windows\INetCache\Content.MSO\161EB7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.lalande\AppData\Local\Microsoft\Windows\INetCache\Content.MSO\161EB7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5" t="15228" r="15958" b="14720"/>
                  <a:stretch>
                    <a:fillRect/>
                  </a:stretch>
                </pic:blipFill>
                <pic:spPr bwMode="auto">
                  <a:xfrm>
                    <a:off x="0" y="0"/>
                    <a:ext cx="473515" cy="50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</w:t>
    </w:r>
    <w:r w:rsidR="00606A01">
      <w:rPr>
        <w:noProof/>
      </w:rPr>
      <w:drawing>
        <wp:inline distT="0" distB="0" distL="0" distR="0" wp14:anchorId="12E08BC5" wp14:editId="08C1FC75">
          <wp:extent cx="713027" cy="504825"/>
          <wp:effectExtent l="0" t="0" r="0" b="0"/>
          <wp:docPr id="16974138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413856" name="Picture 169741385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39" cy="52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</w:t>
    </w:r>
    <w:r w:rsidR="00995B8E">
      <w:rPr>
        <w:noProof/>
      </w:rPr>
      <w:t xml:space="preserve">                               </w:t>
    </w:r>
    <w:r>
      <w:rPr>
        <w:noProof/>
      </w:rPr>
      <w:t xml:space="preserve">            </w:t>
    </w:r>
    <w:r w:rsidR="00995B8E">
      <w:fldChar w:fldCharType="begin"/>
    </w:r>
    <w:r w:rsidR="00995B8E">
      <w:instrText xml:space="preserve"> INCLUDEPICTURE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606A01">
      <w:fldChar w:fldCharType="begin"/>
    </w:r>
    <w:r w:rsidR="00606A01">
      <w:instrText xml:space="preserve"> INCLUDEPICTURE  "https://www.northern-scot.co.uk/_media/img/IB391VDUGRUVPU8W26WD.jpg" \* MERGEFORMATINET </w:instrText>
    </w:r>
    <w:r w:rsidR="00606A01">
      <w:fldChar w:fldCharType="separate"/>
    </w:r>
    <w:r w:rsidR="00A83A81">
      <w:fldChar w:fldCharType="begin"/>
    </w:r>
    <w:r w:rsidR="00A83A81">
      <w:instrText xml:space="preserve"> </w:instrText>
    </w:r>
    <w:r w:rsidR="00A83A81">
      <w:instrText>INCLUDEPICTURE  "https://www.northern-scot.co.uk/_media/img/IB391VDUGRUVPU8W26WD.jpg" \* MERGEFORMATINET</w:instrText>
    </w:r>
    <w:r w:rsidR="00A83A81">
      <w:instrText xml:space="preserve"> </w:instrText>
    </w:r>
    <w:r w:rsidR="00A83A81">
      <w:fldChar w:fldCharType="separate"/>
    </w:r>
    <w:r w:rsidR="0018071C">
      <w:pict w14:anchorId="38FAD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HS Grampian staff urge the public to be safe and sensible during Easter  Weekend festivities" style="width:58pt;height:40pt">
          <v:imagedata r:id="rId3" r:href="rId4"/>
        </v:shape>
      </w:pict>
    </w:r>
    <w:r w:rsidR="00A83A81">
      <w:fldChar w:fldCharType="end"/>
    </w:r>
    <w:r w:rsidR="00606A01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>
      <w:rPr>
        <w:noProof/>
      </w:rPr>
      <w:t xml:space="preserve">             </w:t>
    </w:r>
  </w:p>
  <w:p w14:paraId="57201C14" w14:textId="77777777" w:rsidR="00115019" w:rsidRPr="00115019" w:rsidRDefault="00115019" w:rsidP="00115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0AF6" w14:textId="77777777" w:rsidR="00266142" w:rsidRDefault="00266142" w:rsidP="00115019">
      <w:pPr>
        <w:spacing w:after="0" w:line="240" w:lineRule="auto"/>
      </w:pPr>
      <w:r>
        <w:separator/>
      </w:r>
    </w:p>
  </w:footnote>
  <w:footnote w:type="continuationSeparator" w:id="0">
    <w:p w14:paraId="31E6066A" w14:textId="77777777" w:rsidR="00266142" w:rsidRDefault="00266142" w:rsidP="0011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B898" w14:textId="01E860A5" w:rsidR="005C666B" w:rsidRDefault="005C666B" w:rsidP="005C666B">
    <w:pPr>
      <w:pStyle w:val="Header"/>
      <w:tabs>
        <w:tab w:val="center" w:pos="7699"/>
        <w:tab w:val="right" w:pos="15398"/>
      </w:tabs>
      <w:rPr>
        <w:rFonts w:cstheme="minorHAnsi"/>
        <w:b/>
        <w:sz w:val="32"/>
        <w:szCs w:val="32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933658B" wp14:editId="03CB4C02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1584">
      <w:rPr>
        <w:rFonts w:cstheme="minorHAnsi"/>
        <w:b/>
        <w:sz w:val="32"/>
        <w:szCs w:val="32"/>
      </w:rPr>
      <w:t>One Child One Plan</w:t>
    </w:r>
  </w:p>
  <w:p w14:paraId="630D47FA" w14:textId="4E4B2374" w:rsidR="00115019" w:rsidRPr="005C666B" w:rsidRDefault="005C666B" w:rsidP="005C666B">
    <w:pPr>
      <w:pStyle w:val="Header"/>
      <w:tabs>
        <w:tab w:val="center" w:pos="7699"/>
        <w:tab w:val="right" w:pos="15398"/>
      </w:tabs>
    </w:pPr>
    <w:r>
      <w:rPr>
        <w:rFonts w:cstheme="minorHAnsi"/>
        <w:b/>
        <w:sz w:val="24"/>
        <w:szCs w:val="32"/>
      </w:rPr>
      <w:tab/>
    </w:r>
    <w:r w:rsidRPr="005C666B">
      <w:rPr>
        <w:rFonts w:cstheme="minorHAnsi"/>
        <w:b/>
      </w:rPr>
      <w:t>Name of child or young person</w:t>
    </w:r>
    <w:r w:rsidRPr="005C666B">
      <w:rPr>
        <w:rFonts w:cstheme="minorHAnsi"/>
      </w:rPr>
      <w:t xml:space="preserve"> </w:t>
    </w:r>
    <w:sdt>
      <w:sdtPr>
        <w:rPr>
          <w:rFonts w:cstheme="minorHAnsi"/>
        </w:rPr>
        <w:id w:val="1447344383"/>
        <w:placeholder>
          <w:docPart w:val="EC7F2A50A5DA478B9763E6102C87F4F2"/>
        </w:placeholder>
        <w:showingPlcHdr/>
      </w:sdtPr>
      <w:sdtEndPr/>
      <w:sdtContent>
        <w:r w:rsidRPr="005C666B">
          <w:rPr>
            <w:rStyle w:val="PlaceholderText"/>
            <w:color w:val="auto"/>
          </w:rPr>
          <w:t>Click or tap here to enter text.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</w:t>
    </w:r>
    <w:r w:rsidRPr="005C666B">
      <w:rPr>
        <w:rFonts w:cstheme="minorHAnsi"/>
        <w:b/>
      </w:rPr>
      <w:t>EDD/DOB</w:t>
    </w:r>
    <w:r w:rsidRPr="005C666B">
      <w:rPr>
        <w:rFonts w:cstheme="minorHAnsi"/>
      </w:rPr>
      <w:t xml:space="preserve"> </w:t>
    </w:r>
    <w:sdt>
      <w:sdtPr>
        <w:rPr>
          <w:rStyle w:val="PlaceholderText"/>
          <w:rFonts w:cstheme="minorHAnsi"/>
          <w:color w:val="auto"/>
        </w:rPr>
        <w:id w:val="65532585"/>
        <w:placeholder>
          <w:docPart w:val="E12003174B5B4507A23B8E0B863DFF14"/>
        </w:placeholder>
        <w:showingPlcHdr/>
        <w:dropDownList>
          <w:listItem w:value="Day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  <w:listItem w:displayText="11" w:value="11"/>
          <w:listItem w:displayText="12" w:value="12"/>
          <w:listItem w:displayText="13" w:value="13"/>
          <w:listItem w:displayText="14" w:value="14"/>
          <w:listItem w:displayText="15" w:value="15"/>
          <w:listItem w:displayText="16" w:value="16"/>
          <w:listItem w:displayText="17" w:value="17"/>
          <w:listItem w:displayText="18" w:value="18"/>
          <w:listItem w:displayText="19" w:value="19"/>
          <w:listItem w:displayText="20" w:value="20"/>
          <w:listItem w:displayText="21" w:value="21"/>
          <w:listItem w:displayText="22" w:value="22"/>
          <w:listItem w:displayText="23" w:value="23"/>
          <w:listItem w:displayText="24" w:value="24"/>
          <w:listItem w:displayText="25" w:value="25"/>
          <w:listItem w:displayText="26" w:value="26"/>
          <w:listItem w:displayText="27" w:value="27"/>
          <w:listItem w:displayText="28" w:value="28"/>
          <w:listItem w:displayText="29" w:value="29"/>
          <w:listItem w:displayText="30" w:value="30"/>
          <w:listItem w:displayText="31" w:value="31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Day</w:t>
        </w:r>
      </w:sdtContent>
    </w:sdt>
    <w:r w:rsidRPr="005C666B">
      <w:rPr>
        <w:rFonts w:cstheme="minorHAnsi"/>
      </w:rPr>
      <w:t xml:space="preserve">  /</w:t>
    </w:r>
    <w:sdt>
      <w:sdtPr>
        <w:rPr>
          <w:rStyle w:val="PlaceholderText"/>
          <w:rFonts w:cstheme="minorHAnsi"/>
          <w:color w:val="auto"/>
        </w:rPr>
        <w:id w:val="-527951555"/>
        <w:placeholder>
          <w:docPart w:val="1B4EF3CCC60B42DAAC4D10F5170F3D86"/>
        </w:placeholder>
        <w:showingPlcHdr/>
        <w:dropDownList>
          <w:listItem w:value="Choose an item."/>
          <w:listItem w:displayText="01" w:value="01"/>
          <w:listItem w:displayText="02" w:value="02"/>
          <w:listItem w:displayText="03" w:value="03"/>
          <w:listItem w:displayText="04" w:value="04"/>
          <w:listItem w:displayText="05" w:value="05"/>
          <w:listItem w:displayText="06" w:value="06"/>
          <w:listItem w:displayText="07" w:value="07"/>
          <w:listItem w:displayText="08" w:value="08"/>
          <w:listItem w:displayText="09" w:value="09"/>
          <w:listItem w:displayText="10" w:value="10"/>
          <w:listItem w:displayText="11" w:value="11"/>
          <w:listItem w:displayText="12" w:value="12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Month</w:t>
        </w:r>
      </w:sdtContent>
    </w:sdt>
    <w:r w:rsidRPr="005C666B">
      <w:rPr>
        <w:rFonts w:cstheme="minorHAnsi"/>
      </w:rPr>
      <w:t xml:space="preserve"> / </w:t>
    </w:r>
    <w:sdt>
      <w:sdtPr>
        <w:rPr>
          <w:rStyle w:val="PlaceholderText"/>
          <w:rFonts w:cstheme="minorHAnsi"/>
          <w:color w:val="auto"/>
        </w:rPr>
        <w:id w:val="1152875371"/>
        <w:placeholder>
          <w:docPart w:val="7C7C374779634768B2C04D5E6ACB17BF"/>
        </w:placeholder>
        <w:showingPlcHdr/>
        <w:dropDownList>
          <w:listItem w:value="Choose an item."/>
          <w:listItem w:displayText="2004" w:value="2004"/>
          <w:listItem w:displayText="2005" w:value="2005"/>
          <w:listItem w:displayText="2006" w:value="2006"/>
          <w:listItem w:displayText="2007" w:value="2007"/>
          <w:listItem w:displayText="2008" w:value="2008"/>
          <w:listItem w:displayText="2009" w:value="2009"/>
          <w:listItem w:displayText="2010" w:value="2010"/>
          <w:listItem w:displayText="2011" w:value="2011"/>
          <w:listItem w:displayText="2012" w:value="2012"/>
          <w:listItem w:displayText="2013" w:value="2013"/>
          <w:listItem w:displayText="2014" w:value="2014"/>
          <w:listItem w:displayText="2015" w:value="2015"/>
          <w:listItem w:displayText="2016" w:value="2016"/>
          <w:listItem w:displayText="2017" w:value="2017"/>
          <w:listItem w:displayText="2018" w:value="2018"/>
          <w:listItem w:displayText="2019" w:value="2019"/>
          <w:listItem w:displayText="2020" w:value="2020"/>
          <w:listItem w:displayText="2021" w:value="2021"/>
          <w:listItem w:displayText="2022" w:value="2022"/>
          <w:listItem w:displayText="2023" w:value="2023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Year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 </w:t>
    </w:r>
    <w:r w:rsidRPr="005C666B">
      <w:rPr>
        <w:rFonts w:cstheme="minorHAnsi"/>
        <w:b/>
      </w:rPr>
      <w:t>Date of referral</w:t>
    </w:r>
    <w:r w:rsidRPr="005C666B">
      <w:rPr>
        <w:rFonts w:cstheme="minorHAnsi"/>
      </w:rPr>
      <w:t xml:space="preserve"> </w:t>
    </w:r>
    <w:sdt>
      <w:sdtPr>
        <w:rPr>
          <w:rFonts w:cstheme="minorHAnsi"/>
          <w:color w:val="808080" w:themeColor="background1" w:themeShade="80"/>
        </w:rPr>
        <w:id w:val="-359439234"/>
        <w:placeholder>
          <w:docPart w:val="C0C253B7B28948DDA665DE7079355CDB"/>
        </w:placeholder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5C666B">
          <w:rPr>
            <w:rFonts w:cstheme="minorHAnsi"/>
            <w:color w:val="808080" w:themeColor="background1" w:themeShade="80"/>
          </w:rPr>
          <w:t>Enter date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0779"/>
    <w:multiLevelType w:val="hybridMultilevel"/>
    <w:tmpl w:val="96D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82B"/>
    <w:multiLevelType w:val="hybridMultilevel"/>
    <w:tmpl w:val="98A8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577B"/>
    <w:multiLevelType w:val="hybridMultilevel"/>
    <w:tmpl w:val="A78A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2681">
    <w:abstractNumId w:val="2"/>
  </w:num>
  <w:num w:numId="2" w16cid:durableId="1165167386">
    <w:abstractNumId w:val="1"/>
  </w:num>
  <w:num w:numId="3" w16cid:durableId="178306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A2"/>
    <w:rsid w:val="0002466F"/>
    <w:rsid w:val="00025F3A"/>
    <w:rsid w:val="00054E5C"/>
    <w:rsid w:val="00056FF4"/>
    <w:rsid w:val="000B24BC"/>
    <w:rsid w:val="000B37D8"/>
    <w:rsid w:val="000F6CC4"/>
    <w:rsid w:val="0010710A"/>
    <w:rsid w:val="00115019"/>
    <w:rsid w:val="0018071C"/>
    <w:rsid w:val="001B144E"/>
    <w:rsid w:val="001D3704"/>
    <w:rsid w:val="001D6576"/>
    <w:rsid w:val="001F2B71"/>
    <w:rsid w:val="002115F3"/>
    <w:rsid w:val="0024244B"/>
    <w:rsid w:val="00266142"/>
    <w:rsid w:val="00274C1F"/>
    <w:rsid w:val="00275532"/>
    <w:rsid w:val="00292760"/>
    <w:rsid w:val="002D775A"/>
    <w:rsid w:val="00363D01"/>
    <w:rsid w:val="003854AD"/>
    <w:rsid w:val="00397081"/>
    <w:rsid w:val="003B3848"/>
    <w:rsid w:val="003C69B0"/>
    <w:rsid w:val="003E12B3"/>
    <w:rsid w:val="0041283D"/>
    <w:rsid w:val="00421310"/>
    <w:rsid w:val="00447A79"/>
    <w:rsid w:val="004C6C33"/>
    <w:rsid w:val="004F4F86"/>
    <w:rsid w:val="0052650A"/>
    <w:rsid w:val="00535274"/>
    <w:rsid w:val="00546B94"/>
    <w:rsid w:val="00572161"/>
    <w:rsid w:val="00583477"/>
    <w:rsid w:val="005C666B"/>
    <w:rsid w:val="00606A01"/>
    <w:rsid w:val="00633542"/>
    <w:rsid w:val="00652DA5"/>
    <w:rsid w:val="006A4386"/>
    <w:rsid w:val="006D0C79"/>
    <w:rsid w:val="00710E93"/>
    <w:rsid w:val="0072038F"/>
    <w:rsid w:val="00723668"/>
    <w:rsid w:val="00732C45"/>
    <w:rsid w:val="0076002F"/>
    <w:rsid w:val="00761964"/>
    <w:rsid w:val="007805A2"/>
    <w:rsid w:val="00797065"/>
    <w:rsid w:val="007D10CE"/>
    <w:rsid w:val="007D78A2"/>
    <w:rsid w:val="007D7CC7"/>
    <w:rsid w:val="007E2A3C"/>
    <w:rsid w:val="0080724A"/>
    <w:rsid w:val="0082346F"/>
    <w:rsid w:val="00854066"/>
    <w:rsid w:val="008A0340"/>
    <w:rsid w:val="008B7912"/>
    <w:rsid w:val="008C40F1"/>
    <w:rsid w:val="008C6F64"/>
    <w:rsid w:val="0093156A"/>
    <w:rsid w:val="00931FCC"/>
    <w:rsid w:val="00982470"/>
    <w:rsid w:val="00995B8E"/>
    <w:rsid w:val="009A29F3"/>
    <w:rsid w:val="009D77CD"/>
    <w:rsid w:val="009E534E"/>
    <w:rsid w:val="00A15F14"/>
    <w:rsid w:val="00A67497"/>
    <w:rsid w:val="00A77128"/>
    <w:rsid w:val="00A83A81"/>
    <w:rsid w:val="00AA5798"/>
    <w:rsid w:val="00AB0FA7"/>
    <w:rsid w:val="00AF259B"/>
    <w:rsid w:val="00B13FC9"/>
    <w:rsid w:val="00B572D8"/>
    <w:rsid w:val="00B763F3"/>
    <w:rsid w:val="00B84331"/>
    <w:rsid w:val="00BC06F4"/>
    <w:rsid w:val="00BF69FF"/>
    <w:rsid w:val="00C20018"/>
    <w:rsid w:val="00C47520"/>
    <w:rsid w:val="00C9425B"/>
    <w:rsid w:val="00CB1A8C"/>
    <w:rsid w:val="00CB2D55"/>
    <w:rsid w:val="00D2091E"/>
    <w:rsid w:val="00D31E14"/>
    <w:rsid w:val="00D33E52"/>
    <w:rsid w:val="00D52E77"/>
    <w:rsid w:val="00D757E0"/>
    <w:rsid w:val="00D802C1"/>
    <w:rsid w:val="00D833DE"/>
    <w:rsid w:val="00D9261C"/>
    <w:rsid w:val="00DA0225"/>
    <w:rsid w:val="00E174C3"/>
    <w:rsid w:val="00E22245"/>
    <w:rsid w:val="00E24C22"/>
    <w:rsid w:val="00E400A8"/>
    <w:rsid w:val="00E6375F"/>
    <w:rsid w:val="00E66665"/>
    <w:rsid w:val="00E93CE1"/>
    <w:rsid w:val="00EA1D21"/>
    <w:rsid w:val="00EB0472"/>
    <w:rsid w:val="00EB199A"/>
    <w:rsid w:val="00F34532"/>
    <w:rsid w:val="00F440B0"/>
    <w:rsid w:val="00F46D77"/>
    <w:rsid w:val="00F637B2"/>
    <w:rsid w:val="00F8714A"/>
    <w:rsid w:val="00F94B14"/>
    <w:rsid w:val="00FB0A28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F1C2"/>
  <w15:chartTrackingRefBased/>
  <w15:docId w15:val="{BF75A56E-15F3-403D-961A-923CAD21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2346F"/>
    <w:pPr>
      <w:keepNext/>
      <w:spacing w:before="40" w:after="4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8A2"/>
    <w:rPr>
      <w:color w:val="808080"/>
    </w:rPr>
  </w:style>
  <w:style w:type="table" w:styleId="TableGrid">
    <w:name w:val="Table Grid"/>
    <w:basedOn w:val="TableNormal"/>
    <w:uiPriority w:val="39"/>
    <w:rsid w:val="00CB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19"/>
  </w:style>
  <w:style w:type="paragraph" w:styleId="Footer">
    <w:name w:val="footer"/>
    <w:basedOn w:val="Normal"/>
    <w:link w:val="Foot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19"/>
  </w:style>
  <w:style w:type="character" w:customStyle="1" w:styleId="Heading3Char">
    <w:name w:val="Heading 3 Char"/>
    <w:basedOn w:val="DefaultParagraphFont"/>
    <w:link w:val="Heading3"/>
    <w:rsid w:val="0082346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5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https://www.northern-scot.co.uk/_media/img/IB391VDUGRUVPU8W26WD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7F2A50A5DA478B9763E6102C87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6FC6-C8B9-49A4-BC42-AEC1B7293BEB}"/>
      </w:docPartPr>
      <w:docPartBody>
        <w:p w:rsidR="009B6AD7" w:rsidRDefault="000D7F67" w:rsidP="000D7F67">
          <w:pPr>
            <w:pStyle w:val="EC7F2A50A5DA478B9763E6102C87F4F21"/>
          </w:pPr>
          <w:r w:rsidRPr="005C666B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E12003174B5B4507A23B8E0B863D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0375-DF86-47FB-9F0C-6875D677B949}"/>
      </w:docPartPr>
      <w:docPartBody>
        <w:p w:rsidR="009B6AD7" w:rsidRDefault="000D7F67" w:rsidP="000D7F67">
          <w:pPr>
            <w:pStyle w:val="E12003174B5B4507A23B8E0B863DFF14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Day</w:t>
          </w:r>
        </w:p>
      </w:docPartBody>
    </w:docPart>
    <w:docPart>
      <w:docPartPr>
        <w:name w:val="1B4EF3CCC60B42DAAC4D10F5170F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12DF-7AB7-4E2F-ABDE-95121B082965}"/>
      </w:docPartPr>
      <w:docPartBody>
        <w:p w:rsidR="009B6AD7" w:rsidRDefault="000D7F67" w:rsidP="000D7F67">
          <w:pPr>
            <w:pStyle w:val="1B4EF3CCC60B42DAAC4D10F5170F3D86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Month</w:t>
          </w:r>
        </w:p>
      </w:docPartBody>
    </w:docPart>
    <w:docPart>
      <w:docPartPr>
        <w:name w:val="7C7C374779634768B2C04D5E6ACB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5F66-9F97-4091-AAC7-22B645275AE6}"/>
      </w:docPartPr>
      <w:docPartBody>
        <w:p w:rsidR="009B6AD7" w:rsidRDefault="000D7F67" w:rsidP="000D7F67">
          <w:pPr>
            <w:pStyle w:val="7C7C374779634768B2C04D5E6ACB17BF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Year</w:t>
          </w:r>
        </w:p>
      </w:docPartBody>
    </w:docPart>
    <w:docPart>
      <w:docPartPr>
        <w:name w:val="C0C253B7B28948DDA665DE707935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C30E-1E4A-46D9-8E4F-19F5C3116ED8}"/>
      </w:docPartPr>
      <w:docPartBody>
        <w:p w:rsidR="009B6AD7" w:rsidRDefault="00735362" w:rsidP="00735362">
          <w:pPr>
            <w:pStyle w:val="C0C253B7B28948DDA665DE7079355CDB"/>
          </w:pPr>
          <w:r w:rsidRPr="00A775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A50E74D01A4717A841D5DF8E85C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5BFA-DF5B-4C0B-8CC2-16A8DF278D72}"/>
      </w:docPartPr>
      <w:docPartBody>
        <w:p w:rsidR="003F282F" w:rsidRDefault="000D7F67" w:rsidP="000D7F67">
          <w:pPr>
            <w:pStyle w:val="62A50E74D01A4717A841D5DF8E85C92F1"/>
          </w:pPr>
          <w:r w:rsidRPr="00397081">
            <w:rPr>
              <w:rStyle w:val="PlaceholderText"/>
            </w:rPr>
            <w:t>Choose an item.</w:t>
          </w:r>
        </w:p>
      </w:docPartBody>
    </w:docPart>
    <w:docPart>
      <w:docPartPr>
        <w:name w:val="ADCF38A4BD474A649D3C4722A193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EC6AD-FD0F-4ACA-A14E-B6523304ACFB}"/>
      </w:docPartPr>
      <w:docPartBody>
        <w:p w:rsidR="003F282F" w:rsidRDefault="000D7F67" w:rsidP="000D7F67">
          <w:pPr>
            <w:pStyle w:val="ADCF38A4BD474A649D3C4722A19302F01"/>
          </w:pPr>
          <w:r w:rsidRPr="00397081">
            <w:rPr>
              <w:rStyle w:val="PlaceholderText"/>
            </w:rPr>
            <w:t>Choose an item.</w:t>
          </w:r>
        </w:p>
      </w:docPartBody>
    </w:docPart>
    <w:docPart>
      <w:docPartPr>
        <w:name w:val="68D6705557E84EA3A24FF9291CDB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E75F-5DD4-4B2F-9786-DD91A89A60C5}"/>
      </w:docPartPr>
      <w:docPartBody>
        <w:p w:rsidR="00240F1C" w:rsidRDefault="000D7F67" w:rsidP="000D7F67">
          <w:pPr>
            <w:pStyle w:val="68D6705557E84EA3A24FF9291CDB4C971"/>
          </w:pPr>
          <w:r w:rsidRPr="00040513">
            <w:rPr>
              <w:rStyle w:val="PlaceholderText"/>
              <w:rFonts w:ascii="Calibri" w:hAnsi="Calibri" w:cs="Calibri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1AB3A6CC56A7424B8A48091F2972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54E0-63C7-4427-AA07-90DC7DA68ED4}"/>
      </w:docPartPr>
      <w:docPartBody>
        <w:p w:rsidR="00240F1C" w:rsidRDefault="000D7F67" w:rsidP="000D7F67">
          <w:pPr>
            <w:pStyle w:val="1AB3A6CC56A7424B8A48091F297296481"/>
          </w:pPr>
          <w:r w:rsidRPr="00C728F8">
            <w:rPr>
              <w:rStyle w:val="PlaceholderText"/>
              <w:rFonts w:asciiTheme="majorHAnsi" w:hAnsiTheme="majorHAnsi" w:cstheme="minorHAnsi"/>
            </w:rPr>
            <w:t>Choose an item.</w:t>
          </w:r>
        </w:p>
      </w:docPartBody>
    </w:docPart>
    <w:docPart>
      <w:docPartPr>
        <w:name w:val="5DB39721E7654E5F818C47EE1DE1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047A-52DD-49B2-BC7D-690127FBF4C5}"/>
      </w:docPartPr>
      <w:docPartBody>
        <w:p w:rsidR="00240F1C" w:rsidRDefault="000D7F67" w:rsidP="000D7F67">
          <w:pPr>
            <w:pStyle w:val="5DB39721E7654E5F818C47EE1DE1DB681"/>
          </w:pPr>
          <w:r w:rsidRPr="00C728F8">
            <w:rPr>
              <w:rStyle w:val="PlaceholderText"/>
              <w:rFonts w:asciiTheme="majorHAnsi" w:hAnsiTheme="majorHAnsi" w:cstheme="minorHAnsi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EB8EDEFF1C884AD1B228F31BD7A1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CB20-468A-4C25-925C-6AEDF8FE5EE2}"/>
      </w:docPartPr>
      <w:docPartBody>
        <w:p w:rsidR="00240F1C" w:rsidRDefault="000D7F67" w:rsidP="000D7F67">
          <w:pPr>
            <w:pStyle w:val="EB8EDEFF1C884AD1B228F31BD7A1A7BE1"/>
          </w:pPr>
          <w:r w:rsidRPr="00C728F8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460CD356891A438189C9A2498EF1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3152-F242-4F90-B5D7-C6E1E55A381C}"/>
      </w:docPartPr>
      <w:docPartBody>
        <w:p w:rsidR="00240F1C" w:rsidRDefault="000D7F67" w:rsidP="000D7F67">
          <w:pPr>
            <w:pStyle w:val="460CD356891A438189C9A2498EF18673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767149589A8A483E82785FB37EDF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1FB3-A301-44F1-B179-8A21791E4C5B}"/>
      </w:docPartPr>
      <w:docPartBody>
        <w:p w:rsidR="00240F1C" w:rsidRDefault="000D7F67" w:rsidP="000D7F67">
          <w:pPr>
            <w:pStyle w:val="767149589A8A483E82785FB37EDFD096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26082FD3ACDA43DFA0E2ECE125811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A004-BB58-42EF-A97C-A91E2DD4416B}"/>
      </w:docPartPr>
      <w:docPartBody>
        <w:p w:rsidR="00240F1C" w:rsidRDefault="000D7F67" w:rsidP="000D7F67">
          <w:pPr>
            <w:pStyle w:val="26082FD3ACDA43DFA0E2ECE125811E22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F28194C5C2EC4874B2B0E2676DD2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37C7-3034-4EDB-B10C-470DE33065EB}"/>
      </w:docPartPr>
      <w:docPartBody>
        <w:p w:rsidR="00240F1C" w:rsidRDefault="000D7F67" w:rsidP="000D7F67">
          <w:pPr>
            <w:pStyle w:val="F28194C5C2EC4874B2B0E2676DD21ED7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9822180F78C7421DBC984C6D97E0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999C-AA05-4EF7-9EF1-3E7FCB7809B5}"/>
      </w:docPartPr>
      <w:docPartBody>
        <w:p w:rsidR="00240F1C" w:rsidRDefault="000D7F67" w:rsidP="000D7F67">
          <w:pPr>
            <w:pStyle w:val="9822180F78C7421DBC984C6D97E0DF0F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276993A087254832BC59F4881B456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9155-0A56-4E51-A207-62EE0E2D96A6}"/>
      </w:docPartPr>
      <w:docPartBody>
        <w:p w:rsidR="00240F1C" w:rsidRDefault="000D7F67" w:rsidP="000D7F67">
          <w:pPr>
            <w:pStyle w:val="276993A087254832BC59F4881B456891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F2C53CF05BA641BA822E53A26440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4ADB-45A2-406C-A873-905E21C27467}"/>
      </w:docPartPr>
      <w:docPartBody>
        <w:p w:rsidR="00240F1C" w:rsidRDefault="000D7F67" w:rsidP="000D7F67">
          <w:pPr>
            <w:pStyle w:val="F2C53CF05BA641BA822E53A26440E42E1"/>
          </w:pPr>
          <w:r w:rsidRPr="00C728F8">
            <w:rPr>
              <w:rStyle w:val="PlaceholderText"/>
              <w:rFonts w:asciiTheme="majorHAnsi" w:hAnsiTheme="majorHAnsi" w:cs="Calibri"/>
              <w:shd w:val="clear" w:color="auto" w:fill="FFFFFF" w:themeFill="background1"/>
            </w:rPr>
            <w:t>Click or tap to enter a date.</w:t>
          </w:r>
        </w:p>
      </w:docPartBody>
    </w:docPart>
    <w:docPart>
      <w:docPartPr>
        <w:name w:val="7EDE2F6E6CFD4773A58B0A211256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664F-8B15-4FB2-BC15-0F3ABEC9F84E}"/>
      </w:docPartPr>
      <w:docPartBody>
        <w:p w:rsidR="00240F1C" w:rsidRDefault="000D7F67" w:rsidP="000D7F67">
          <w:pPr>
            <w:pStyle w:val="7EDE2F6E6CFD4773A58B0A2112560CD4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9DDB7A8C0B5F4BEFA42AC3748538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54F5-938E-44D6-95DB-2372AA92DB62}"/>
      </w:docPartPr>
      <w:docPartBody>
        <w:p w:rsidR="00C27778" w:rsidRDefault="000D7F67" w:rsidP="000D7F67">
          <w:pPr>
            <w:pStyle w:val="9DDB7A8C0B5F4BEFA42AC37485388C771"/>
          </w:pPr>
          <w:r w:rsidRPr="00C728F8">
            <w:rPr>
              <w:rStyle w:val="PlaceholderText"/>
              <w:rFonts w:asciiTheme="majorHAnsi" w:hAnsiTheme="majorHAnsi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0E9897D522A84BDA832260EE5F15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CEF4-B1BD-4F0E-8748-948D4F52884F}"/>
      </w:docPartPr>
      <w:docPartBody>
        <w:p w:rsidR="00F21814" w:rsidRDefault="000D7F67" w:rsidP="000D7F67">
          <w:pPr>
            <w:pStyle w:val="0E9897D522A84BDA832260EE5F15C635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5B75132387434ACB9F9A363E2768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29FF-3C7C-4DDD-A911-8DB85B519489}"/>
      </w:docPartPr>
      <w:docPartBody>
        <w:p w:rsidR="00F21814" w:rsidRDefault="000D7F67" w:rsidP="000D7F67">
          <w:pPr>
            <w:pStyle w:val="5B75132387434ACB9F9A363E2768E239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57354145C2734635BA039D3CFA05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915D-DE4F-4567-82BD-1846867E92EA}"/>
      </w:docPartPr>
      <w:docPartBody>
        <w:p w:rsidR="00F21814" w:rsidRDefault="000D7F67" w:rsidP="000D7F67">
          <w:pPr>
            <w:pStyle w:val="57354145C2734635BA039D3CFA05CD80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0841126EE07C4F0DBFD4EE1B3DF1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61A0-9CDA-4E4A-95D9-E738AEDF7596}"/>
      </w:docPartPr>
      <w:docPartBody>
        <w:p w:rsidR="00450E0D" w:rsidRDefault="000D7F67" w:rsidP="000D7F67">
          <w:pPr>
            <w:pStyle w:val="0841126EE07C4F0DBFD4EE1B3DF1C6D01"/>
          </w:pPr>
          <w:r w:rsidRPr="00545AEC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75DA64CBAC9D4798A7590F384989F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4EA7-51AF-46EB-9BA2-5CA3CE408918}"/>
      </w:docPartPr>
      <w:docPartBody>
        <w:p w:rsidR="00450E0D" w:rsidRDefault="000D7F67" w:rsidP="000D7F67">
          <w:pPr>
            <w:pStyle w:val="75DA64CBAC9D4798A7590F384989FBF51"/>
          </w:pPr>
          <w:r w:rsidRPr="003F25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15"/>
    <w:rsid w:val="0002466F"/>
    <w:rsid w:val="000D7F67"/>
    <w:rsid w:val="0010710A"/>
    <w:rsid w:val="001D3704"/>
    <w:rsid w:val="002115F3"/>
    <w:rsid w:val="00240F1C"/>
    <w:rsid w:val="0025472E"/>
    <w:rsid w:val="00292760"/>
    <w:rsid w:val="003A5761"/>
    <w:rsid w:val="003F282F"/>
    <w:rsid w:val="0041283D"/>
    <w:rsid w:val="00447A79"/>
    <w:rsid w:val="00450E0D"/>
    <w:rsid w:val="004C6C33"/>
    <w:rsid w:val="004E7B28"/>
    <w:rsid w:val="00540BB9"/>
    <w:rsid w:val="006656D1"/>
    <w:rsid w:val="006D0C79"/>
    <w:rsid w:val="0072038F"/>
    <w:rsid w:val="00735362"/>
    <w:rsid w:val="009B6AD7"/>
    <w:rsid w:val="00A15AD9"/>
    <w:rsid w:val="00A67497"/>
    <w:rsid w:val="00AA5798"/>
    <w:rsid w:val="00B572D8"/>
    <w:rsid w:val="00BF69FF"/>
    <w:rsid w:val="00C27778"/>
    <w:rsid w:val="00C47520"/>
    <w:rsid w:val="00C73715"/>
    <w:rsid w:val="00D33E52"/>
    <w:rsid w:val="00D52E77"/>
    <w:rsid w:val="00E33C2B"/>
    <w:rsid w:val="00E93CE1"/>
    <w:rsid w:val="00F21814"/>
    <w:rsid w:val="00F8780A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F67"/>
    <w:rPr>
      <w:color w:val="808080"/>
    </w:rPr>
  </w:style>
  <w:style w:type="paragraph" w:customStyle="1" w:styleId="C0C253B7B28948DDA665DE7079355CDB">
    <w:name w:val="C0C253B7B28948DDA665DE7079355CDB"/>
    <w:rsid w:val="00735362"/>
  </w:style>
  <w:style w:type="paragraph" w:customStyle="1" w:styleId="68D6705557E84EA3A24FF9291CDB4C971">
    <w:name w:val="68D6705557E84EA3A24FF9291CDB4C971"/>
    <w:rsid w:val="000D7F67"/>
    <w:rPr>
      <w:rFonts w:eastAsiaTheme="minorHAnsi"/>
      <w:lang w:eastAsia="en-US"/>
    </w:rPr>
  </w:style>
  <w:style w:type="paragraph" w:customStyle="1" w:styleId="0841126EE07C4F0DBFD4EE1B3DF1C6D01">
    <w:name w:val="0841126EE07C4F0DBFD4EE1B3DF1C6D01"/>
    <w:rsid w:val="000D7F67"/>
    <w:rPr>
      <w:rFonts w:eastAsiaTheme="minorHAnsi"/>
      <w:lang w:eastAsia="en-US"/>
    </w:rPr>
  </w:style>
  <w:style w:type="paragraph" w:customStyle="1" w:styleId="75DA64CBAC9D4798A7590F384989FBF51">
    <w:name w:val="75DA64CBAC9D4798A7590F384989FBF51"/>
    <w:rsid w:val="000D7F67"/>
    <w:rPr>
      <w:rFonts w:eastAsiaTheme="minorHAnsi"/>
      <w:lang w:eastAsia="en-US"/>
    </w:rPr>
  </w:style>
  <w:style w:type="paragraph" w:customStyle="1" w:styleId="62A50E74D01A4717A841D5DF8E85C92F1">
    <w:name w:val="62A50E74D01A4717A841D5DF8E85C92F1"/>
    <w:rsid w:val="000D7F67"/>
    <w:rPr>
      <w:rFonts w:eastAsiaTheme="minorHAnsi"/>
      <w:lang w:eastAsia="en-US"/>
    </w:rPr>
  </w:style>
  <w:style w:type="paragraph" w:customStyle="1" w:styleId="ADCF38A4BD474A649D3C4722A19302F01">
    <w:name w:val="ADCF38A4BD474A649D3C4722A19302F01"/>
    <w:rsid w:val="000D7F67"/>
    <w:rPr>
      <w:rFonts w:eastAsiaTheme="minorHAnsi"/>
      <w:lang w:eastAsia="en-US"/>
    </w:rPr>
  </w:style>
  <w:style w:type="paragraph" w:customStyle="1" w:styleId="9DDB7A8C0B5F4BEFA42AC37485388C771">
    <w:name w:val="9DDB7A8C0B5F4BEFA42AC37485388C771"/>
    <w:rsid w:val="000D7F67"/>
    <w:rPr>
      <w:rFonts w:eastAsiaTheme="minorHAnsi"/>
      <w:lang w:eastAsia="en-US"/>
    </w:rPr>
  </w:style>
  <w:style w:type="paragraph" w:customStyle="1" w:styleId="1AB3A6CC56A7424B8A48091F297296481">
    <w:name w:val="1AB3A6CC56A7424B8A48091F297296481"/>
    <w:rsid w:val="000D7F67"/>
    <w:rPr>
      <w:rFonts w:eastAsiaTheme="minorHAnsi"/>
      <w:lang w:eastAsia="en-US"/>
    </w:rPr>
  </w:style>
  <w:style w:type="paragraph" w:customStyle="1" w:styleId="5DB39721E7654E5F818C47EE1DE1DB681">
    <w:name w:val="5DB39721E7654E5F818C47EE1DE1DB681"/>
    <w:rsid w:val="000D7F67"/>
    <w:rPr>
      <w:rFonts w:eastAsiaTheme="minorHAnsi"/>
      <w:lang w:eastAsia="en-US"/>
    </w:rPr>
  </w:style>
  <w:style w:type="paragraph" w:customStyle="1" w:styleId="EB8EDEFF1C884AD1B228F31BD7A1A7BE1">
    <w:name w:val="EB8EDEFF1C884AD1B228F31BD7A1A7BE1"/>
    <w:rsid w:val="000D7F67"/>
    <w:rPr>
      <w:rFonts w:eastAsiaTheme="minorHAnsi"/>
      <w:lang w:eastAsia="en-US"/>
    </w:rPr>
  </w:style>
  <w:style w:type="paragraph" w:customStyle="1" w:styleId="460CD356891A438189C9A2498EF186731">
    <w:name w:val="460CD356891A438189C9A2498EF186731"/>
    <w:rsid w:val="000D7F67"/>
    <w:rPr>
      <w:rFonts w:eastAsiaTheme="minorHAnsi"/>
      <w:lang w:eastAsia="en-US"/>
    </w:rPr>
  </w:style>
  <w:style w:type="paragraph" w:customStyle="1" w:styleId="767149589A8A483E82785FB37EDFD0961">
    <w:name w:val="767149589A8A483E82785FB37EDFD0961"/>
    <w:rsid w:val="000D7F67"/>
    <w:rPr>
      <w:rFonts w:eastAsiaTheme="minorHAnsi"/>
      <w:lang w:eastAsia="en-US"/>
    </w:rPr>
  </w:style>
  <w:style w:type="paragraph" w:customStyle="1" w:styleId="26082FD3ACDA43DFA0E2ECE125811E221">
    <w:name w:val="26082FD3ACDA43DFA0E2ECE125811E221"/>
    <w:rsid w:val="000D7F67"/>
    <w:rPr>
      <w:rFonts w:eastAsiaTheme="minorHAnsi"/>
      <w:lang w:eastAsia="en-US"/>
    </w:rPr>
  </w:style>
  <w:style w:type="paragraph" w:customStyle="1" w:styleId="F28194C5C2EC4874B2B0E2676DD21ED71">
    <w:name w:val="F28194C5C2EC4874B2B0E2676DD21ED71"/>
    <w:rsid w:val="000D7F67"/>
    <w:rPr>
      <w:rFonts w:eastAsiaTheme="minorHAnsi"/>
      <w:lang w:eastAsia="en-US"/>
    </w:rPr>
  </w:style>
  <w:style w:type="paragraph" w:customStyle="1" w:styleId="9822180F78C7421DBC984C6D97E0DF0F1">
    <w:name w:val="9822180F78C7421DBC984C6D97E0DF0F1"/>
    <w:rsid w:val="000D7F67"/>
    <w:rPr>
      <w:rFonts w:eastAsiaTheme="minorHAnsi"/>
      <w:lang w:eastAsia="en-US"/>
    </w:rPr>
  </w:style>
  <w:style w:type="paragraph" w:customStyle="1" w:styleId="276993A087254832BC59F4881B4568911">
    <w:name w:val="276993A087254832BC59F4881B4568911"/>
    <w:rsid w:val="000D7F67"/>
    <w:rPr>
      <w:rFonts w:eastAsiaTheme="minorHAnsi"/>
      <w:lang w:eastAsia="en-US"/>
    </w:rPr>
  </w:style>
  <w:style w:type="paragraph" w:customStyle="1" w:styleId="F2C53CF05BA641BA822E53A26440E42E1">
    <w:name w:val="F2C53CF05BA641BA822E53A26440E42E1"/>
    <w:rsid w:val="000D7F67"/>
    <w:rPr>
      <w:rFonts w:eastAsiaTheme="minorHAnsi"/>
      <w:lang w:eastAsia="en-US"/>
    </w:rPr>
  </w:style>
  <w:style w:type="paragraph" w:customStyle="1" w:styleId="7EDE2F6E6CFD4773A58B0A2112560CD41">
    <w:name w:val="7EDE2F6E6CFD4773A58B0A2112560CD41"/>
    <w:rsid w:val="000D7F67"/>
    <w:rPr>
      <w:rFonts w:eastAsiaTheme="minorHAnsi"/>
      <w:lang w:eastAsia="en-US"/>
    </w:rPr>
  </w:style>
  <w:style w:type="paragraph" w:customStyle="1" w:styleId="0E9897D522A84BDA832260EE5F15C6351">
    <w:name w:val="0E9897D522A84BDA832260EE5F15C6351"/>
    <w:rsid w:val="000D7F67"/>
    <w:rPr>
      <w:rFonts w:eastAsiaTheme="minorHAnsi"/>
      <w:lang w:eastAsia="en-US"/>
    </w:rPr>
  </w:style>
  <w:style w:type="paragraph" w:customStyle="1" w:styleId="57354145C2734635BA039D3CFA05CD801">
    <w:name w:val="57354145C2734635BA039D3CFA05CD801"/>
    <w:rsid w:val="000D7F67"/>
    <w:rPr>
      <w:rFonts w:eastAsiaTheme="minorHAnsi"/>
      <w:lang w:eastAsia="en-US"/>
    </w:rPr>
  </w:style>
  <w:style w:type="paragraph" w:customStyle="1" w:styleId="5B75132387434ACB9F9A363E2768E2391">
    <w:name w:val="5B75132387434ACB9F9A363E2768E2391"/>
    <w:rsid w:val="000D7F67"/>
    <w:rPr>
      <w:rFonts w:eastAsiaTheme="minorHAnsi"/>
      <w:lang w:eastAsia="en-US"/>
    </w:rPr>
  </w:style>
  <w:style w:type="paragraph" w:customStyle="1" w:styleId="EC7F2A50A5DA478B9763E6102C87F4F21">
    <w:name w:val="EC7F2A50A5DA478B9763E6102C87F4F2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2003174B5B4507A23B8E0B863DFF141">
    <w:name w:val="E12003174B5B4507A23B8E0B863DFF14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EF3CCC60B42DAAC4D10F5170F3D861">
    <w:name w:val="1B4EF3CCC60B42DAAC4D10F5170F3D86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C7C374779634768B2C04D5E6ACB17BF1">
    <w:name w:val="7C7C374779634768B2C04D5E6ACB17BF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Sue Martin</cp:lastModifiedBy>
  <cp:revision>8</cp:revision>
  <cp:lastPrinted>2024-11-27T11:21:00Z</cp:lastPrinted>
  <dcterms:created xsi:type="dcterms:W3CDTF">2025-03-24T10:34:00Z</dcterms:created>
  <dcterms:modified xsi:type="dcterms:W3CDTF">2025-05-28T12:09:00Z</dcterms:modified>
</cp:coreProperties>
</file>